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09CB" w14:textId="77777777" w:rsidR="00943292" w:rsidRDefault="00943292" w:rsidP="007C00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828F62" w14:textId="77777777" w:rsidR="007C00E9" w:rsidRPr="007C00E9" w:rsidRDefault="007C00E9" w:rsidP="007C00E9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1EC365E4" w14:textId="77777777" w:rsidR="00E614A1" w:rsidRDefault="00E614A1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2893A6" w14:textId="77777777" w:rsidR="00E614A1" w:rsidRDefault="00E614A1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B52D82" w14:textId="77777777" w:rsidR="00E614A1" w:rsidRDefault="00E614A1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9FA4C7" w14:textId="77777777" w:rsidR="007C00E9" w:rsidRDefault="00A52201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МЕДИЦИНСКА ШКОЛА</w:t>
      </w:r>
    </w:p>
    <w:p w14:paraId="788123E2" w14:textId="77777777" w:rsidR="00A52201" w:rsidRDefault="00A52201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Дел.бр.:</w:t>
      </w:r>
      <w:r w:rsidR="00222D0A">
        <w:rPr>
          <w:rFonts w:ascii="Times New Roman" w:hAnsi="Times New Roman" w:cs="Times New Roman"/>
          <w:sz w:val="24"/>
          <w:szCs w:val="24"/>
          <w:lang w:val="sr-Cyrl-RS"/>
        </w:rPr>
        <w:t>01-1346</w:t>
      </w:r>
    </w:p>
    <w:p w14:paraId="0D4A7AC8" w14:textId="77777777" w:rsidR="00A52201" w:rsidRDefault="00A52201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222D0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6570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22D0A">
        <w:rPr>
          <w:rFonts w:ascii="Times New Roman" w:hAnsi="Times New Roman" w:cs="Times New Roman"/>
          <w:sz w:val="24"/>
          <w:szCs w:val="24"/>
          <w:lang w:val="sr-Cyrl-RS"/>
        </w:rPr>
        <w:t>.06.2025</w:t>
      </w:r>
    </w:p>
    <w:p w14:paraId="7D5510DC" w14:textId="77777777" w:rsidR="00A52201" w:rsidRDefault="00A52201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ЋУПРИЈА</w:t>
      </w:r>
    </w:p>
    <w:p w14:paraId="4374CFB1" w14:textId="77777777" w:rsidR="00A52201" w:rsidRDefault="00A52201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Тел:035/8470-030</w:t>
      </w:r>
    </w:p>
    <w:p w14:paraId="7350983B" w14:textId="77777777" w:rsidR="007C00E9" w:rsidRDefault="007C00E9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D14F4" w14:textId="77777777" w:rsidR="007C00E9" w:rsidRDefault="007C00E9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49C8DB" w14:textId="77777777" w:rsidR="007C00E9" w:rsidRDefault="007C00E9" w:rsidP="007C00E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AB48E8" w14:textId="77777777" w:rsidR="007C00E9" w:rsidRPr="007C00E9" w:rsidRDefault="007C00E9" w:rsidP="007C00E9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2618D3D6" w14:textId="77777777" w:rsidR="007C00E9" w:rsidRDefault="007C00E9" w:rsidP="007C0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0E9">
        <w:rPr>
          <w:rFonts w:ascii="Times New Roman" w:hAnsi="Times New Roman" w:cs="Times New Roman"/>
          <w:sz w:val="24"/>
          <w:szCs w:val="24"/>
        </w:rPr>
        <w:t>ДОКУМЕНТАЦИЈА</w:t>
      </w:r>
    </w:p>
    <w:p w14:paraId="21836D45" w14:textId="77777777" w:rsidR="00E614A1" w:rsidRDefault="00E614A1" w:rsidP="007C00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3B034" w14:textId="77777777" w:rsidR="007C00E9" w:rsidRPr="00222D0A" w:rsidRDefault="007C00E9" w:rsidP="00222D0A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7C00E9">
        <w:rPr>
          <w:rFonts w:ascii="Times New Roman" w:hAnsi="Times New Roman" w:cs="Times New Roman"/>
          <w:sz w:val="24"/>
          <w:szCs w:val="24"/>
        </w:rPr>
        <w:t xml:space="preserve">за 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продај</w:t>
      </w:r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</w:t>
      </w:r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222D0A" w:rsidRPr="0094054F">
        <w:rPr>
          <w:rFonts w:ascii="Times New Roman" w:eastAsia="Calibri" w:hAnsi="Times New Roman" w:cs="Times New Roman"/>
          <w:sz w:val="24"/>
          <w:szCs w:val="24"/>
        </w:rPr>
        <w:t>расходован</w:t>
      </w:r>
      <w:r w:rsidR="00222D0A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их апарата</w:t>
      </w:r>
      <w:r w:rsidR="00222D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222D0A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отпадног  гвожђа према спецификацији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</w:t>
      </w:r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тексту: отпадно гвожђе)</w:t>
      </w:r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bookmarkStart w:id="0" w:name="_Hlk201654951"/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и преузимање, одвожење и збрињавање електронског и електричног отпада </w:t>
      </w:r>
      <w:r w:rsidR="00222D0A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према спецификацији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</w:t>
      </w:r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електронски и електрични отпад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)</w:t>
      </w:r>
      <w:bookmarkEnd w:id="0"/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7C00E9">
        <w:rPr>
          <w:rFonts w:ascii="Times New Roman" w:hAnsi="Times New Roman" w:cs="Times New Roman"/>
          <w:sz w:val="24"/>
          <w:szCs w:val="24"/>
        </w:rPr>
        <w:t>у поступку продаје путем прикупљања писaних понуда</w:t>
      </w:r>
    </w:p>
    <w:p w14:paraId="0A8BA751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E7B89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5F796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7ED8A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09BE0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8CAEC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DA4D1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89AAD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2B3E4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C11E4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70610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04A10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60EC6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175EF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6078B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C68C4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BF80D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7E430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9DAA2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  <w:r w:rsidRPr="007C00E9">
        <w:rPr>
          <w:rFonts w:ascii="Times New Roman" w:hAnsi="Times New Roman" w:cs="Times New Roman"/>
          <w:sz w:val="24"/>
          <w:szCs w:val="24"/>
        </w:rPr>
        <w:t>С А Д Р Ж А Ј:</w:t>
      </w:r>
    </w:p>
    <w:p w14:paraId="6395407B" w14:textId="77777777" w:rsidR="007C00E9" w:rsidRP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7A165" w14:textId="77777777" w:rsidR="007C00E9" w:rsidRPr="00BA4075" w:rsidRDefault="007C00E9" w:rsidP="007C00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00E9">
        <w:rPr>
          <w:rFonts w:ascii="Times New Roman" w:hAnsi="Times New Roman" w:cs="Times New Roman"/>
          <w:sz w:val="24"/>
          <w:szCs w:val="24"/>
        </w:rPr>
        <w:t xml:space="preserve">I ОПИС ПРЕДМЕТА ПРОДАЈЕ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 ..................</w:t>
      </w:r>
      <w:r w:rsidRPr="007C00E9">
        <w:rPr>
          <w:rFonts w:ascii="Times New Roman" w:hAnsi="Times New Roman" w:cs="Times New Roman"/>
          <w:sz w:val="24"/>
          <w:szCs w:val="24"/>
        </w:rPr>
        <w:t>.</w:t>
      </w:r>
      <w:r w:rsidR="00BA4075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14:paraId="3E57A36A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  <w:r w:rsidRPr="007C00E9">
        <w:rPr>
          <w:rFonts w:ascii="Times New Roman" w:hAnsi="Times New Roman" w:cs="Times New Roman"/>
          <w:sz w:val="24"/>
          <w:szCs w:val="24"/>
        </w:rPr>
        <w:t xml:space="preserve">II УСЛОВИ ЗА УЧЕСТВОВАЊЕ У ПОСТУПКУ ПРОДАЈЕ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...................</w:t>
      </w:r>
      <w:r w:rsidRPr="007C00E9">
        <w:rPr>
          <w:rFonts w:ascii="Times New Roman" w:hAnsi="Times New Roman" w:cs="Times New Roman"/>
          <w:sz w:val="24"/>
          <w:szCs w:val="24"/>
        </w:rPr>
        <w:t>4.</w:t>
      </w:r>
    </w:p>
    <w:p w14:paraId="4324FFEF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  <w:r w:rsidRPr="007C00E9">
        <w:rPr>
          <w:rFonts w:ascii="Times New Roman" w:hAnsi="Times New Roman" w:cs="Times New Roman"/>
          <w:sz w:val="24"/>
          <w:szCs w:val="24"/>
        </w:rPr>
        <w:t xml:space="preserve">III УПУТСТВО УЧЕСНИЦИМА У ПОСТУПКУ КАКО ДА САЧИНЕ ПОНУДУ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........</w:t>
      </w:r>
      <w:r w:rsidRPr="007C00E9">
        <w:rPr>
          <w:rFonts w:ascii="Times New Roman" w:hAnsi="Times New Roman" w:cs="Times New Roman"/>
          <w:sz w:val="24"/>
          <w:szCs w:val="24"/>
        </w:rPr>
        <w:t>5.</w:t>
      </w:r>
    </w:p>
    <w:p w14:paraId="7D7B5946" w14:textId="77777777" w:rsidR="007C00E9" w:rsidRP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  <w:r w:rsidRPr="007C00E9">
        <w:rPr>
          <w:rFonts w:ascii="Times New Roman" w:hAnsi="Times New Roman" w:cs="Times New Roman"/>
          <w:sz w:val="24"/>
          <w:szCs w:val="24"/>
        </w:rPr>
        <w:t>ПРИЛОЗИ КОЈИ СЕ ПОПУЊАВАЈУ:</w:t>
      </w:r>
    </w:p>
    <w:p w14:paraId="001CD063" w14:textId="77777777" w:rsidR="007C00E9" w:rsidRP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  <w:r w:rsidRPr="007C00E9">
        <w:rPr>
          <w:rFonts w:ascii="Times New Roman" w:hAnsi="Times New Roman" w:cs="Times New Roman"/>
          <w:sz w:val="24"/>
          <w:szCs w:val="24"/>
        </w:rPr>
        <w:t xml:space="preserve">1. ОБРАЗАЦ ПОНУДЕ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................</w:t>
      </w:r>
      <w:r w:rsidR="00E614A1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14:paraId="6C73267A" w14:textId="77777777" w:rsidR="007C00E9" w:rsidRP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</w:rPr>
      </w:pPr>
      <w:r w:rsidRPr="007C00E9">
        <w:rPr>
          <w:rFonts w:ascii="Times New Roman" w:hAnsi="Times New Roman" w:cs="Times New Roman"/>
          <w:sz w:val="24"/>
          <w:szCs w:val="24"/>
        </w:rPr>
        <w:t>2. ПОДАЦИ О УЧЕСНИКУ У ПОСТУПКУ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....................</w:t>
      </w:r>
      <w:r w:rsidRPr="007C00E9">
        <w:rPr>
          <w:rFonts w:ascii="Times New Roman" w:hAnsi="Times New Roman" w:cs="Times New Roman"/>
          <w:sz w:val="24"/>
          <w:szCs w:val="24"/>
        </w:rPr>
        <w:t xml:space="preserve"> </w:t>
      </w:r>
      <w:r w:rsidR="00E614A1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14:paraId="1897FF39" w14:textId="77777777" w:rsidR="007C00E9" w:rsidRDefault="007C00E9" w:rsidP="007C00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00E9">
        <w:rPr>
          <w:rFonts w:ascii="Times New Roman" w:hAnsi="Times New Roman" w:cs="Times New Roman"/>
          <w:sz w:val="24"/>
          <w:szCs w:val="24"/>
        </w:rPr>
        <w:t xml:space="preserve">3. МОДЕЛ УГОВОРА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..................</w:t>
      </w:r>
      <w:r w:rsidR="00E614A1">
        <w:rPr>
          <w:rFonts w:ascii="Times New Roman" w:hAnsi="Times New Roman" w:cs="Times New Roman"/>
          <w:sz w:val="24"/>
          <w:szCs w:val="24"/>
          <w:lang w:val="sr-Cyrl-RS"/>
        </w:rPr>
        <w:t>8-</w:t>
      </w:r>
      <w:r w:rsidRPr="007C00E9">
        <w:rPr>
          <w:rFonts w:ascii="Times New Roman" w:hAnsi="Times New Roman" w:cs="Times New Roman"/>
          <w:sz w:val="24"/>
          <w:szCs w:val="24"/>
        </w:rPr>
        <w:t>9</w:t>
      </w:r>
    </w:p>
    <w:p w14:paraId="1A26FAF6" w14:textId="77777777" w:rsidR="00165701" w:rsidRPr="00165701" w:rsidRDefault="00165701" w:rsidP="007C00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ИЗЈАВА ………………………..10</w:t>
      </w:r>
    </w:p>
    <w:p w14:paraId="64766D42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A582A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51F44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D7601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4D968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54AD7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4EEB3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625A3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ECB89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32122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AF170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D3897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0F011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695A4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789C6" w14:textId="77777777" w:rsidR="007C00E9" w:rsidRDefault="007C00E9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D3890" w14:textId="77777777" w:rsidR="00FD7234" w:rsidRDefault="00FD7234" w:rsidP="00FD7234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CFB8AA" w14:textId="77777777" w:rsidR="00A52201" w:rsidRDefault="00A52201" w:rsidP="00FD7234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C2F1F" w14:textId="77777777" w:rsidR="00A52201" w:rsidRDefault="00A52201" w:rsidP="00FD7234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D8782D" w14:textId="77777777" w:rsidR="00A52201" w:rsidRDefault="00A52201" w:rsidP="00FD7234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872DDE" w14:textId="77777777" w:rsidR="00A52201" w:rsidRDefault="00A52201" w:rsidP="00FD7234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F7571F" w14:textId="77777777" w:rsidR="00A52201" w:rsidRDefault="00A52201" w:rsidP="00FD7234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D5FFF4" w14:textId="77777777" w:rsidR="00137015" w:rsidRPr="00165701" w:rsidRDefault="00137015" w:rsidP="001657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8F640" w14:textId="77777777" w:rsidR="00FD7234" w:rsidRDefault="00FD7234" w:rsidP="00FD7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0E9">
        <w:rPr>
          <w:rFonts w:ascii="Times New Roman" w:hAnsi="Times New Roman" w:cs="Times New Roman"/>
          <w:sz w:val="24"/>
          <w:szCs w:val="24"/>
        </w:rPr>
        <w:lastRenderedPageBreak/>
        <w:t>ДОКУМЕНТАЦИЈА</w:t>
      </w:r>
    </w:p>
    <w:p w14:paraId="0D9BE173" w14:textId="77777777" w:rsidR="00137015" w:rsidRPr="007C00E9" w:rsidRDefault="00137015" w:rsidP="00FD72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4B758" w14:textId="77777777" w:rsidR="00A52201" w:rsidRPr="00222D0A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ДОКУМЕНТАЦИЈА за поступак </w:t>
      </w:r>
      <w:bookmarkStart w:id="1" w:name="_Hlk201660172"/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продаје 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</w:t>
      </w:r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222D0A" w:rsidRPr="0094054F">
        <w:rPr>
          <w:rFonts w:ascii="Times New Roman" w:eastAsia="Calibri" w:hAnsi="Times New Roman" w:cs="Times New Roman"/>
          <w:sz w:val="24"/>
          <w:szCs w:val="24"/>
        </w:rPr>
        <w:t>расходован</w:t>
      </w:r>
      <w:r w:rsidR="00222D0A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их апарата</w:t>
      </w:r>
      <w:r w:rsidR="00222D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222D0A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отпадног  гвожђа према спецификацији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отпадно гвожђе)</w:t>
      </w:r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преузимање, одвожење и збрињавање електронског и електричног отпада </w:t>
      </w:r>
      <w:r w:rsidR="00222D0A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према спецификацији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</w:t>
      </w:r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електронски и електрични отпад</w:t>
      </w:r>
      <w:r w:rsidR="00222D0A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)</w:t>
      </w:r>
      <w:bookmarkEnd w:id="1"/>
      <w:r w:rsidR="00222D0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943292">
        <w:rPr>
          <w:rFonts w:ascii="Times New Roman" w:hAnsi="Times New Roman" w:cs="Times New Roman"/>
          <w:sz w:val="24"/>
          <w:szCs w:val="24"/>
        </w:rPr>
        <w:t>у поступку продаје путем прикупљања писaних понуда</w:t>
      </w:r>
    </w:p>
    <w:p w14:paraId="0B9A7826" w14:textId="77777777" w:rsidR="00943292" w:rsidRPr="00847C9A" w:rsidRDefault="00943292" w:rsidP="00943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C9A">
        <w:rPr>
          <w:rFonts w:ascii="Times New Roman" w:hAnsi="Times New Roman" w:cs="Times New Roman"/>
          <w:b/>
          <w:sz w:val="24"/>
          <w:szCs w:val="24"/>
        </w:rPr>
        <w:t xml:space="preserve"> I ОПИС ПРЕДМЕТА ПРОДАЈЕ</w:t>
      </w:r>
    </w:p>
    <w:p w14:paraId="400000BA" w14:textId="77777777" w:rsidR="00943292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7C9A">
        <w:rPr>
          <w:rFonts w:ascii="Times New Roman" w:hAnsi="Times New Roman" w:cs="Times New Roman"/>
          <w:b/>
          <w:sz w:val="24"/>
          <w:szCs w:val="24"/>
          <w:u w:val="single"/>
        </w:rPr>
        <w:t>Предмет продаје</w:t>
      </w:r>
      <w:r w:rsidRPr="00943292">
        <w:rPr>
          <w:rFonts w:ascii="Times New Roman" w:hAnsi="Times New Roman" w:cs="Times New Roman"/>
          <w:sz w:val="24"/>
          <w:szCs w:val="24"/>
        </w:rPr>
        <w:t xml:space="preserve"> </w:t>
      </w:r>
      <w:r w:rsidR="00A5220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2201" w:rsidRPr="00A52201">
        <w:rPr>
          <w:rFonts w:ascii="Times New Roman" w:eastAsia="Calibri" w:hAnsi="Times New Roman" w:cs="Times New Roman"/>
          <w:sz w:val="24"/>
          <w:szCs w:val="24"/>
        </w:rPr>
        <w:t>расходован</w:t>
      </w:r>
      <w:r w:rsidR="00DE5473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A52201"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22D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машине које нису </w:t>
      </w:r>
      <w:r w:rsid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фунцији </w:t>
      </w:r>
      <w:r w:rsidR="00222D0A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A52201"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отпадно   гвожђ</w:t>
      </w:r>
      <w:r w:rsidR="00A5220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A52201"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према спецификацији</w:t>
      </w:r>
      <w:r w:rsidR="00222D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522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2D0A" w:rsidRPr="00222D0A"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 електронски апарати и елекричне машине  према спецификацији које више нису у функцији и изгубиле се  првобитну </w:t>
      </w:r>
      <w:r w:rsidR="00FD7234">
        <w:rPr>
          <w:rFonts w:ascii="Times New Roman" w:hAnsi="Times New Roman" w:cs="Times New Roman"/>
          <w:sz w:val="24"/>
          <w:szCs w:val="24"/>
        </w:rPr>
        <w:t>употребну врeдност</w:t>
      </w:r>
      <w:r w:rsidR="00E61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2201">
        <w:rPr>
          <w:rFonts w:ascii="Times New Roman" w:hAnsi="Times New Roman" w:cs="Times New Roman"/>
          <w:sz w:val="24"/>
          <w:szCs w:val="24"/>
          <w:lang w:val="sr-Cyrl-RS"/>
        </w:rPr>
        <w:t>и то следеће:</w:t>
      </w:r>
    </w:p>
    <w:p w14:paraId="5B28BEE1" w14:textId="77777777" w:rsidR="00A52201" w:rsidRPr="00222D0A" w:rsidRDefault="00A52201" w:rsidP="00222D0A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222D0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Отпадно гвожђе:</w:t>
      </w:r>
    </w:p>
    <w:p w14:paraId="452F9960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Олуци</w:t>
      </w:r>
    </w:p>
    <w:p w14:paraId="4E1BD755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Рам од веш машине ( ком 1)</w:t>
      </w:r>
    </w:p>
    <w:p w14:paraId="1D20C175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Ренген апарат ( ком 1)</w:t>
      </w:r>
    </w:p>
    <w:p w14:paraId="0CAA565C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Димоводне цеви</w:t>
      </w:r>
    </w:p>
    <w:p w14:paraId="7DBFCB61" w14:textId="77777777" w:rsidR="00A52201" w:rsidRP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Микроскоп </w:t>
      </w:r>
      <w:r>
        <w:rPr>
          <w:rFonts w:ascii="Times New Roman" w:hAnsi="Times New Roman" w:cs="Times New Roman"/>
          <w:sz w:val="24"/>
          <w:szCs w:val="24"/>
        </w:rPr>
        <w:t>GXETALOUS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4)</w:t>
      </w:r>
    </w:p>
    <w:p w14:paraId="41EA3EC6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Троножац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3)</w:t>
      </w:r>
    </w:p>
    <w:p w14:paraId="5277198E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Микроскоп МБР-1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6)</w:t>
      </w:r>
    </w:p>
    <w:p w14:paraId="3E1C3E71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Микроскоп БИОЛАМ-ЛОМО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10)</w:t>
      </w:r>
    </w:p>
    <w:p w14:paraId="5C94576E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Микроскоп МБР-3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1)</w:t>
      </w:r>
    </w:p>
    <w:p w14:paraId="41EB03C2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Метални микроскоп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1)</w:t>
      </w:r>
    </w:p>
    <w:p w14:paraId="6FFBF96C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Кофери БИОЛАМ Д12 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>( ком 5)</w:t>
      </w:r>
    </w:p>
    <w:p w14:paraId="309C9D2B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Метални сталакза епрувете са 96 отвора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1)</w:t>
      </w:r>
    </w:p>
    <w:p w14:paraId="03465B0F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Метални сталакза епрувете са 30 отвора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1)</w:t>
      </w:r>
    </w:p>
    <w:p w14:paraId="3D1FF929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Прецизна вага 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>Железники до 1кг ( ком 1)</w:t>
      </w:r>
    </w:p>
    <w:p w14:paraId="0EA661E8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Климе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11)</w:t>
      </w:r>
    </w:p>
    <w:p w14:paraId="2006BAC1" w14:textId="77777777" w:rsidR="00A52201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Метални држач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2)</w:t>
      </w:r>
    </w:p>
    <w:p w14:paraId="3D373DCE" w14:textId="77777777" w:rsidR="00A52201" w:rsidRPr="004131EF" w:rsidRDefault="00A52201" w:rsidP="00A52201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Вага </w:t>
      </w:r>
      <w:r w:rsidR="00DE5473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</w:rPr>
        <w:t>Tektuica</w:t>
      </w:r>
      <w:r w:rsidR="00DE5473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( ком 1)</w:t>
      </w:r>
    </w:p>
    <w:p w14:paraId="0B4ACA73" w14:textId="77777777" w:rsidR="00A52201" w:rsidRDefault="00DE5473" w:rsidP="004131EF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4131EF">
        <w:rPr>
          <w:rFonts w:ascii="Times New Roman" w:hAnsi="Times New Roman" w:cs="Times New Roman"/>
          <w:sz w:val="24"/>
          <w:szCs w:val="24"/>
        </w:rPr>
        <w:t>Železniki Slovenia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4131EF">
        <w:rPr>
          <w:rFonts w:ascii="Times New Roman" w:hAnsi="Times New Roman" w:cs="Times New Roman"/>
          <w:sz w:val="24"/>
          <w:szCs w:val="24"/>
          <w:lang w:val="sr-Cyrl-RS"/>
        </w:rPr>
        <w:t>( ком 3)</w:t>
      </w:r>
    </w:p>
    <w:p w14:paraId="4F45639C" w14:textId="77777777" w:rsidR="00222D0A" w:rsidRPr="004131EF" w:rsidRDefault="00222D0A" w:rsidP="00222D0A">
      <w:pPr>
        <w:pStyle w:val="Pasussalistom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0B3C9A" w14:textId="77777777" w:rsidR="00222D0A" w:rsidRPr="00222D0A" w:rsidRDefault="00222D0A" w:rsidP="00222D0A">
      <w:pPr>
        <w:pStyle w:val="Pasussalistom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222D0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2.) Елект</w:t>
      </w:r>
      <w:r w:rsidR="00DE547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р</w:t>
      </w:r>
      <w:r w:rsidRPr="00222D0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онски и електрични отпад:</w:t>
      </w:r>
    </w:p>
    <w:p w14:paraId="2E20AD1F" w14:textId="77777777" w:rsidR="00222D0A" w:rsidRPr="00222D0A" w:rsidRDefault="00222D0A" w:rsidP="00222D0A">
      <w:pPr>
        <w:pStyle w:val="Pasussalistom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D0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222D0A">
        <w:rPr>
          <w:rFonts w:ascii="Times New Roman" w:hAnsi="Times New Roman" w:cs="Times New Roman"/>
          <w:sz w:val="24"/>
          <w:szCs w:val="24"/>
          <w:lang w:val="sr-Cyrl-RS"/>
        </w:rPr>
        <w:tab/>
        <w:t>Монитори ( ком 5)</w:t>
      </w:r>
    </w:p>
    <w:p w14:paraId="369E5B8C" w14:textId="77777777" w:rsidR="00222D0A" w:rsidRPr="00222D0A" w:rsidRDefault="00222D0A" w:rsidP="00222D0A">
      <w:pPr>
        <w:pStyle w:val="Pasussalistom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D0A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222D0A">
        <w:rPr>
          <w:rFonts w:ascii="Times New Roman" w:hAnsi="Times New Roman" w:cs="Times New Roman"/>
          <w:sz w:val="24"/>
          <w:szCs w:val="24"/>
          <w:lang w:val="sr-Cyrl-RS"/>
        </w:rPr>
        <w:tab/>
        <w:t>Телевизори ( ком 3)</w:t>
      </w:r>
    </w:p>
    <w:p w14:paraId="742AE92A" w14:textId="77777777" w:rsidR="00222D0A" w:rsidRPr="00222D0A" w:rsidRDefault="00222D0A" w:rsidP="00222D0A">
      <w:pPr>
        <w:pStyle w:val="Pasussalistom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D0A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222D0A">
        <w:rPr>
          <w:rFonts w:ascii="Times New Roman" w:hAnsi="Times New Roman" w:cs="Times New Roman"/>
          <w:sz w:val="24"/>
          <w:szCs w:val="24"/>
          <w:lang w:val="sr-Cyrl-RS"/>
        </w:rPr>
        <w:tab/>
        <w:t>Фотокопир апарат (ком1)</w:t>
      </w:r>
    </w:p>
    <w:p w14:paraId="2D3FF243" w14:textId="77777777" w:rsidR="00222D0A" w:rsidRPr="00222D0A" w:rsidRDefault="00222D0A" w:rsidP="00222D0A">
      <w:pPr>
        <w:pStyle w:val="Pasussalistom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D0A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222D0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Машина за сушење веша (ком 1) </w:t>
      </w:r>
    </w:p>
    <w:p w14:paraId="093DAD84" w14:textId="77777777" w:rsidR="00A52201" w:rsidRDefault="00222D0A" w:rsidP="00222D0A">
      <w:pPr>
        <w:pStyle w:val="Pasussalistom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2D0A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222D0A">
        <w:rPr>
          <w:rFonts w:ascii="Times New Roman" w:hAnsi="Times New Roman" w:cs="Times New Roman"/>
          <w:sz w:val="24"/>
          <w:szCs w:val="24"/>
          <w:lang w:val="sr-Cyrl-RS"/>
        </w:rPr>
        <w:tab/>
        <w:t>Центрифуга ( ком 1)</w:t>
      </w:r>
    </w:p>
    <w:p w14:paraId="1E3644C5" w14:textId="77777777" w:rsidR="00943292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>Расходован</w:t>
      </w:r>
      <w:r w:rsidR="008C076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43292">
        <w:rPr>
          <w:rFonts w:ascii="Times New Roman" w:hAnsi="Times New Roman" w:cs="Times New Roman"/>
          <w:sz w:val="24"/>
          <w:szCs w:val="24"/>
        </w:rPr>
        <w:t>, неупотребљив</w:t>
      </w:r>
      <w:r w:rsidR="008C076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43292">
        <w:rPr>
          <w:rFonts w:ascii="Times New Roman" w:hAnsi="Times New Roman" w:cs="Times New Roman"/>
          <w:sz w:val="24"/>
          <w:szCs w:val="24"/>
        </w:rPr>
        <w:t xml:space="preserve"> - отпадн</w:t>
      </w:r>
      <w:r w:rsidR="008C076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43292">
        <w:rPr>
          <w:rFonts w:ascii="Times New Roman" w:hAnsi="Times New Roman" w:cs="Times New Roman"/>
          <w:sz w:val="24"/>
          <w:szCs w:val="24"/>
        </w:rPr>
        <w:t xml:space="preserve"> средства, која се продају као кабасти отпад, без права на евентуално коришћење. Отпадн</w:t>
      </w:r>
      <w:r w:rsidR="008C0765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8C0765">
        <w:rPr>
          <w:rFonts w:ascii="Times New Roman" w:hAnsi="Times New Roman" w:cs="Times New Roman"/>
          <w:sz w:val="24"/>
          <w:szCs w:val="24"/>
          <w:lang w:val="sr-Cyrl-RS"/>
        </w:rPr>
        <w:t>гвожђе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Pr="00943292">
        <w:rPr>
          <w:rFonts w:ascii="Times New Roman" w:hAnsi="Times New Roman" w:cs="Times New Roman"/>
          <w:sz w:val="24"/>
          <w:szCs w:val="24"/>
        </w:rPr>
        <w:t>продај</w:t>
      </w:r>
      <w:r w:rsidR="00E8366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43292">
        <w:rPr>
          <w:rFonts w:ascii="Times New Roman" w:hAnsi="Times New Roman" w:cs="Times New Roman"/>
          <w:sz w:val="24"/>
          <w:szCs w:val="24"/>
        </w:rPr>
        <w:t>, у виђеном и затеченом стању, без права купца на накнадне рекламације.</w:t>
      </w:r>
    </w:p>
    <w:p w14:paraId="22F90CAA" w14:textId="77777777" w:rsidR="00847C9A" w:rsidRPr="00943292" w:rsidRDefault="00847C9A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79A18" w14:textId="77777777" w:rsidR="008C0765" w:rsidRDefault="00847C9A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7C9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Локација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којој се налаз</w:t>
      </w:r>
      <w:r w:rsidR="008C076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61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0765" w:rsidRPr="00A52201">
        <w:rPr>
          <w:rFonts w:ascii="Times New Roman" w:eastAsia="Calibri" w:hAnsi="Times New Roman" w:cs="Times New Roman"/>
          <w:sz w:val="24"/>
          <w:szCs w:val="24"/>
        </w:rPr>
        <w:t>расходован</w:t>
      </w:r>
      <w:r w:rsidR="008C0765"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>и апарат</w:t>
      </w:r>
      <w:r w:rsidR="008C076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8C0765"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>, отпадно  гвожђ</w:t>
      </w:r>
      <w:r w:rsidR="008C076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8C0765"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елекричн</w:t>
      </w:r>
      <w:r w:rsidR="008C076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8C0765"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машин</w:t>
      </w:r>
      <w:r w:rsidR="008C076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E61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у школском дворишту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0765">
        <w:rPr>
          <w:rFonts w:ascii="Times New Roman" w:hAnsi="Times New Roman" w:cs="Times New Roman"/>
          <w:sz w:val="24"/>
          <w:szCs w:val="24"/>
          <w:lang w:val="sr-Cyrl-RS"/>
        </w:rPr>
        <w:t>Медицинској школи у Ћуприји.</w:t>
      </w:r>
    </w:p>
    <w:p w14:paraId="6C8F575E" w14:textId="77777777" w:rsidR="008C0765" w:rsidRDefault="008C0765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96472183"/>
      <w:r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A52201">
        <w:rPr>
          <w:rFonts w:ascii="Times New Roman" w:eastAsia="Calibri" w:hAnsi="Times New Roman" w:cs="Times New Roman"/>
          <w:sz w:val="24"/>
          <w:szCs w:val="24"/>
        </w:rPr>
        <w:t>асходован</w:t>
      </w:r>
      <w:r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>и апарат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0F0F51">
        <w:rPr>
          <w:rFonts w:ascii="Times New Roman" w:eastAsia="Calibri" w:hAnsi="Times New Roman" w:cs="Times New Roman"/>
          <w:sz w:val="24"/>
          <w:szCs w:val="24"/>
          <w:lang w:val="sr-Cyrl-RS"/>
        </w:rPr>
        <w:t>, машине</w:t>
      </w:r>
      <w:r w:rsidR="00DE54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отпадно гвожђе</w:t>
      </w:r>
      <w:r w:rsidR="00DE54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и електронски и електрични апарати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2"/>
      <w:r w:rsidR="00943292" w:rsidRPr="00943292">
        <w:rPr>
          <w:rFonts w:ascii="Times New Roman" w:hAnsi="Times New Roman" w:cs="Times New Roman"/>
          <w:sz w:val="24"/>
          <w:szCs w:val="24"/>
        </w:rPr>
        <w:t>због дотрајалости, квара и оштећења функционално н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више у употреби, не м</w:t>
      </w:r>
      <w:r>
        <w:rPr>
          <w:rFonts w:ascii="Times New Roman" w:hAnsi="Times New Roman" w:cs="Times New Roman"/>
          <w:sz w:val="24"/>
          <w:szCs w:val="24"/>
          <w:lang w:val="sr-Cyrl-RS"/>
        </w:rPr>
        <w:t>огу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служити </w:t>
      </w:r>
      <w:r w:rsidR="00943292" w:rsidRPr="00943292">
        <w:rPr>
          <w:rFonts w:ascii="Times New Roman" w:hAnsi="Times New Roman" w:cs="Times New Roman"/>
          <w:sz w:val="24"/>
          <w:szCs w:val="24"/>
        </w:rPr>
        <w:t>сагласн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43292" w:rsidRPr="00943292">
        <w:rPr>
          <w:rFonts w:ascii="Times New Roman" w:hAnsi="Times New Roman" w:cs="Times New Roman"/>
          <w:sz w:val="24"/>
          <w:szCs w:val="24"/>
        </w:rPr>
        <w:t xml:space="preserve"> својој намени због чега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и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292" w:rsidRPr="00943292">
        <w:rPr>
          <w:rFonts w:ascii="Times New Roman" w:hAnsi="Times New Roman" w:cs="Times New Roman"/>
          <w:sz w:val="24"/>
          <w:szCs w:val="24"/>
        </w:rPr>
        <w:t>отписан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43292" w:rsidRPr="00943292">
        <w:rPr>
          <w:rFonts w:ascii="Times New Roman" w:hAnsi="Times New Roman" w:cs="Times New Roman"/>
          <w:sz w:val="24"/>
          <w:szCs w:val="24"/>
        </w:rPr>
        <w:t xml:space="preserve"> по попис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43292" w:rsidRPr="00943292">
        <w:rPr>
          <w:rFonts w:ascii="Times New Roman" w:hAnsi="Times New Roman" w:cs="Times New Roman"/>
          <w:sz w:val="24"/>
          <w:szCs w:val="24"/>
        </w:rPr>
        <w:t xml:space="preserve"> и сагласно члану 2., 3. и 6. Закона о управљању отпадом ("Сл.гласник РС", број: 36/2009, 88/2010 и 14/2016)</w:t>
      </w:r>
      <w:r w:rsidR="00324B6C">
        <w:rPr>
          <w:rFonts w:ascii="Times New Roman" w:hAnsi="Times New Roman" w:cs="Times New Roman"/>
          <w:sz w:val="24"/>
          <w:szCs w:val="24"/>
          <w:lang w:val="sr-Cyrl-RS"/>
        </w:rPr>
        <w:t>.Одлу</w:t>
      </w:r>
      <w:r w:rsidR="00943292" w:rsidRPr="00943292">
        <w:rPr>
          <w:rFonts w:ascii="Times New Roman" w:hAnsi="Times New Roman" w:cs="Times New Roman"/>
          <w:sz w:val="24"/>
          <w:szCs w:val="24"/>
        </w:rPr>
        <w:t>чено је да се отуђ</w:t>
      </w:r>
      <w:r w:rsidR="00847C9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43292" w:rsidRPr="00943292">
        <w:rPr>
          <w:rFonts w:ascii="Times New Roman" w:hAnsi="Times New Roman" w:cs="Times New Roman"/>
          <w:sz w:val="24"/>
          <w:szCs w:val="24"/>
        </w:rPr>
        <w:t xml:space="preserve"> као секундарн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43292" w:rsidRPr="00943292">
        <w:rPr>
          <w:rFonts w:ascii="Times New Roman" w:hAnsi="Times New Roman" w:cs="Times New Roman"/>
          <w:sz w:val="24"/>
          <w:szCs w:val="24"/>
        </w:rPr>
        <w:t xml:space="preserve"> сировине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>, о чему је донета Одлука Шк</w:t>
      </w:r>
      <w:r w:rsidR="00324B6C">
        <w:rPr>
          <w:rFonts w:ascii="Times New Roman" w:hAnsi="Times New Roman" w:cs="Times New Roman"/>
          <w:sz w:val="24"/>
          <w:szCs w:val="24"/>
          <w:lang w:val="sr-Cyrl-RS"/>
        </w:rPr>
        <w:t xml:space="preserve">олског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Медицинске школе </w:t>
      </w:r>
      <w:r w:rsidR="00FD7234">
        <w:rPr>
          <w:rFonts w:ascii="Times New Roman" w:hAnsi="Times New Roman" w:cs="Times New Roman"/>
          <w:sz w:val="24"/>
          <w:szCs w:val="24"/>
          <w:lang w:val="sr-Cyrl-RS"/>
        </w:rPr>
        <w:t xml:space="preserve"> у Ћуприји, дел.бр. 01-</w:t>
      </w:r>
      <w:r>
        <w:rPr>
          <w:rFonts w:ascii="Times New Roman" w:hAnsi="Times New Roman" w:cs="Times New Roman"/>
          <w:sz w:val="24"/>
          <w:szCs w:val="24"/>
          <w:lang w:val="sr-Cyrl-RS"/>
        </w:rPr>
        <w:t>125</w:t>
      </w:r>
      <w:r w:rsidR="00324B6C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324B6C">
        <w:rPr>
          <w:rFonts w:ascii="Times New Roman" w:hAnsi="Times New Roman" w:cs="Times New Roman"/>
          <w:sz w:val="24"/>
          <w:szCs w:val="24"/>
          <w:lang w:val="sr-Cyrl-RS"/>
        </w:rPr>
        <w:t>.02.202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24B6C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217AA62" w14:textId="77777777" w:rsidR="008C0765" w:rsidRPr="008C0765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t>Право учешћа у поступку  продаје имају лица која су регистрована за поступање са датом врстом отпада - сакупљање, транспорт, складиштење и која испуњавају услове за подношење понуда, наведене у конкурсној документацији.</w:t>
      </w:r>
    </w:p>
    <w:p w14:paraId="70F0478B" w14:textId="77777777" w:rsidR="008C0765" w:rsidRPr="008C0765" w:rsidRDefault="008C0765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F58672" w14:textId="77777777" w:rsidR="00847C9A" w:rsidRPr="000F0F51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</w:t>
      </w:r>
      <w:r w:rsidRPr="00847C9A">
        <w:rPr>
          <w:rFonts w:ascii="Times New Roman" w:hAnsi="Times New Roman" w:cs="Times New Roman"/>
          <w:b/>
          <w:sz w:val="24"/>
          <w:szCs w:val="24"/>
        </w:rPr>
        <w:t>II УСЛОВИ ЗА УЧЕСТВОВАЊЕ У ПОСТУПКУ ПРОДАЈЕ</w:t>
      </w:r>
      <w:r w:rsidRPr="00943292">
        <w:rPr>
          <w:rFonts w:ascii="Times New Roman" w:hAnsi="Times New Roman" w:cs="Times New Roman"/>
          <w:sz w:val="24"/>
          <w:szCs w:val="24"/>
        </w:rPr>
        <w:t xml:space="preserve"> Докази које је потребно поднети за установљавање квалификације учесника у поступку - Купца:</w:t>
      </w:r>
    </w:p>
    <w:p w14:paraId="0233B370" w14:textId="77777777" w:rsidR="00943292" w:rsidRPr="00943292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1. </w:t>
      </w:r>
      <w:r w:rsidR="000F0F51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Копија извода или решења о упису понуђача у регистар привредних субјеката (Агенција за привредне регистре) или други одговарајући регистар ( број и датум).</w:t>
      </w:r>
      <w:r w:rsidRPr="00943292">
        <w:rPr>
          <w:rFonts w:ascii="Times New Roman" w:hAnsi="Times New Roman" w:cs="Times New Roman"/>
          <w:sz w:val="24"/>
          <w:szCs w:val="24"/>
        </w:rPr>
        <w:t>;</w:t>
      </w:r>
    </w:p>
    <w:p w14:paraId="14777202" w14:textId="77777777" w:rsidR="000F0F51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2. </w:t>
      </w:r>
      <w:r w:rsidR="000F0F51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Овлашћење, пуномоћје за лице које заступа понуђача-купца у поступку</w:t>
      </w:r>
      <w:r w:rsidR="000F0F51" w:rsidRPr="00943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D718C" w14:textId="77777777" w:rsidR="00847C9A" w:rsidRPr="000F0F51" w:rsidRDefault="000F0F51" w:rsidP="000F0F51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943292" w:rsidRPr="00943292">
        <w:rPr>
          <w:rFonts w:ascii="Times New Roman" w:hAnsi="Times New Roman" w:cs="Times New Roman"/>
          <w:sz w:val="24"/>
          <w:szCs w:val="24"/>
        </w:rPr>
        <w:t xml:space="preserve">Дозвола надлежног органа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 сакупљање  отпада,  дозвол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за транспорт отпада, дозвол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за складиштење отпада или фотокопиј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 једне интегралне дозволе.</w:t>
      </w:r>
    </w:p>
    <w:p w14:paraId="2CD9E8E5" w14:textId="77777777" w:rsidR="00E614A1" w:rsidRPr="008C0765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Понуда се сматра исправном и потпуном ако купац поред горе наведених доказа достави и:</w:t>
      </w:r>
    </w:p>
    <w:p w14:paraId="3EC85549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- Образац понуде (Прилог бр. 1), попуњен, потписан од овлашћеног лица учесника у поступку; </w:t>
      </w:r>
    </w:p>
    <w:p w14:paraId="267C9EEC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>- Образац "Подаци о учеснику у поступку" (Прилог бр. 2), попуњен, потписан од овлашћеног лица учесника у поступку;</w:t>
      </w:r>
    </w:p>
    <w:p w14:paraId="15E98F91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- Образац "Модел уговора" (Прилог бр. 3) мора бити попуњен, потписан од стране овлашћеног лица учесника у поступку.</w:t>
      </w:r>
    </w:p>
    <w:p w14:paraId="3C355A42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Учесник у поступку може да достави тражену документацију у оригиналу, овереним или неовереним копијама, с тим што је дужан да, на захтев </w:t>
      </w:r>
      <w:r w:rsidR="00E8366E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943292">
        <w:rPr>
          <w:rFonts w:ascii="Times New Roman" w:hAnsi="Times New Roman" w:cs="Times New Roman"/>
          <w:sz w:val="24"/>
          <w:szCs w:val="24"/>
        </w:rPr>
        <w:t xml:space="preserve">, достави оригиналну документацију на увид. </w:t>
      </w:r>
    </w:p>
    <w:p w14:paraId="65D472BC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>Услови за учешће у поступку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943292">
        <w:rPr>
          <w:rFonts w:ascii="Times New Roman" w:hAnsi="Times New Roman" w:cs="Times New Roman"/>
          <w:sz w:val="24"/>
          <w:szCs w:val="24"/>
        </w:rPr>
        <w:t xml:space="preserve"> Понуђена цена предмета продаје не може бити нижа од почетне продајне цене која износи </w:t>
      </w:r>
      <w:r w:rsidR="00DE5473">
        <w:rPr>
          <w:rFonts w:ascii="Times New Roman" w:hAnsi="Times New Roman" w:cs="Times New Roman"/>
          <w:sz w:val="24"/>
          <w:szCs w:val="24"/>
          <w:lang w:val="sr-Cyrl-RS"/>
        </w:rPr>
        <w:t>10,00</w:t>
      </w:r>
      <w:r w:rsidRPr="00943292">
        <w:rPr>
          <w:rFonts w:ascii="Times New Roman" w:hAnsi="Times New Roman" w:cs="Times New Roman"/>
          <w:sz w:val="24"/>
          <w:szCs w:val="24"/>
        </w:rPr>
        <w:t xml:space="preserve"> динар</w:t>
      </w:r>
      <w:r w:rsidR="00DE547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43292">
        <w:rPr>
          <w:rFonts w:ascii="Times New Roman" w:hAnsi="Times New Roman" w:cs="Times New Roman"/>
          <w:sz w:val="24"/>
          <w:szCs w:val="24"/>
        </w:rPr>
        <w:t xml:space="preserve"> по килограму отпадног основног средства без ПДВ-а. Уколико купац понуди нижу цену од почетне продајне цене понуда ће бити одбијена. Порез на додату вредност обрачунава и плаћа прималац добара у складу са чланом 10. став 2. тачка 1. Закона о порезу на додату вредност ("Службени гласник РС", 84/2004,... 30/2018). </w:t>
      </w:r>
    </w:p>
    <w:p w14:paraId="2242918E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lastRenderedPageBreak/>
        <w:t xml:space="preserve"> У цену треба урачунати цену услуге мерења, утовара, транспорта и истовара предметног отпада. Купац је дужан да преузм</w:t>
      </w:r>
      <w:r w:rsidR="00E8366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43292">
        <w:rPr>
          <w:rFonts w:ascii="Times New Roman" w:hAnsi="Times New Roman" w:cs="Times New Roman"/>
          <w:sz w:val="24"/>
          <w:szCs w:val="24"/>
        </w:rPr>
        <w:t xml:space="preserve"> предмет продаје у року од 5 (пет) дана од дана позива продавца</w:t>
      </w:r>
      <w:r w:rsidR="00324B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ED6C6B4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</w:t>
      </w:r>
      <w:r w:rsidR="008C0765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="008C0765" w:rsidRPr="00A52201">
        <w:rPr>
          <w:rFonts w:ascii="Times New Roman" w:eastAsia="Calibri" w:hAnsi="Times New Roman" w:cs="Times New Roman"/>
          <w:sz w:val="24"/>
          <w:szCs w:val="24"/>
        </w:rPr>
        <w:t>асходован</w:t>
      </w:r>
      <w:r w:rsidR="008C0765"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0F0F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апарати , машине </w:t>
      </w:r>
      <w:r w:rsidR="008C076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отпадно гвожђе </w:t>
      </w:r>
      <w:r w:rsidR="00DE5473">
        <w:rPr>
          <w:rFonts w:ascii="Times New Roman" w:eastAsia="Calibri" w:hAnsi="Times New Roman" w:cs="Times New Roman"/>
          <w:sz w:val="24"/>
          <w:szCs w:val="24"/>
          <w:lang w:val="sr-Cyrl-RS"/>
        </w:rPr>
        <w:t>као и електронски и електрични отпад</w:t>
      </w:r>
      <w:r w:rsidR="008C0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3292">
        <w:rPr>
          <w:rFonts w:ascii="Times New Roman" w:hAnsi="Times New Roman" w:cs="Times New Roman"/>
          <w:sz w:val="24"/>
          <w:szCs w:val="24"/>
        </w:rPr>
        <w:t xml:space="preserve">изабрани купац преузима из </w:t>
      </w:r>
      <w:r w:rsidR="00324B6C">
        <w:rPr>
          <w:rFonts w:ascii="Times New Roman" w:hAnsi="Times New Roman" w:cs="Times New Roman"/>
          <w:sz w:val="24"/>
          <w:szCs w:val="24"/>
          <w:lang w:val="sr-Cyrl-RS"/>
        </w:rPr>
        <w:t xml:space="preserve">дворишта  </w:t>
      </w:r>
      <w:r w:rsidR="008C0765">
        <w:rPr>
          <w:rFonts w:ascii="Times New Roman" w:hAnsi="Times New Roman" w:cs="Times New Roman"/>
          <w:sz w:val="24"/>
          <w:szCs w:val="24"/>
          <w:lang w:val="sr-Cyrl-RS"/>
        </w:rPr>
        <w:t xml:space="preserve">Медицинске школе у Ћуприји 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>, у договореном термину  и  уз  обавезно присуство овлашћених лица  из школе.</w:t>
      </w:r>
    </w:p>
    <w:p w14:paraId="4091EA97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Изабрани купац је у обавези да обезбеди мерне инструменте и организује мерење 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 w:rsidRPr="00943292">
        <w:rPr>
          <w:rFonts w:ascii="Times New Roman" w:hAnsi="Times New Roman" w:cs="Times New Roman"/>
          <w:sz w:val="24"/>
          <w:szCs w:val="24"/>
        </w:rPr>
        <w:t xml:space="preserve">преузимања 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 xml:space="preserve">отпада </w:t>
      </w:r>
      <w:r w:rsidRPr="00943292">
        <w:rPr>
          <w:rFonts w:ascii="Times New Roman" w:hAnsi="Times New Roman" w:cs="Times New Roman"/>
          <w:sz w:val="24"/>
          <w:szCs w:val="24"/>
        </w:rPr>
        <w:t xml:space="preserve">у оквиру својих пословних капацитета или коришћењем услужног мерења трећег лица. </w:t>
      </w:r>
    </w:p>
    <w:p w14:paraId="38E17ECB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Трошкове мерења сноси изабрани купац. </w:t>
      </w:r>
    </w:p>
    <w:p w14:paraId="3DCA06B7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Мерење се врши  у присуству овлашћених лица </w:t>
      </w:r>
      <w:r w:rsidR="00244223">
        <w:rPr>
          <w:rFonts w:ascii="Times New Roman" w:hAnsi="Times New Roman" w:cs="Times New Roman"/>
          <w:sz w:val="24"/>
          <w:szCs w:val="24"/>
          <w:lang w:val="sr-Cyrl-RS"/>
        </w:rPr>
        <w:t xml:space="preserve">школе </w:t>
      </w:r>
      <w:r w:rsidRPr="00943292">
        <w:rPr>
          <w:rFonts w:ascii="Times New Roman" w:hAnsi="Times New Roman" w:cs="Times New Roman"/>
          <w:sz w:val="24"/>
          <w:szCs w:val="24"/>
        </w:rPr>
        <w:t>и изабраног купца. О извршеном мерењу и резултатима мерења сачињава се посебан записник.</w:t>
      </w:r>
    </w:p>
    <w:p w14:paraId="0A707393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>Купац је у обавези да достави оверени записник о мерењу најкасније у року од 3 радна дана од дана преузимања расходован</w:t>
      </w:r>
      <w:r w:rsidR="0024422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943292">
        <w:rPr>
          <w:rFonts w:ascii="Times New Roman" w:hAnsi="Times New Roman" w:cs="Times New Roman"/>
          <w:sz w:val="24"/>
          <w:szCs w:val="24"/>
        </w:rPr>
        <w:t xml:space="preserve"> отпадн</w:t>
      </w:r>
      <w:r w:rsidR="00244223">
        <w:rPr>
          <w:rFonts w:ascii="Times New Roman" w:hAnsi="Times New Roman" w:cs="Times New Roman"/>
          <w:sz w:val="24"/>
          <w:szCs w:val="24"/>
          <w:lang w:val="sr-Cyrl-RS"/>
        </w:rPr>
        <w:t>ог котла</w:t>
      </w:r>
      <w:r w:rsidRPr="00943292">
        <w:rPr>
          <w:rFonts w:ascii="Times New Roman" w:hAnsi="Times New Roman" w:cs="Times New Roman"/>
          <w:sz w:val="24"/>
          <w:szCs w:val="24"/>
        </w:rPr>
        <w:t>.</w:t>
      </w:r>
    </w:p>
    <w:p w14:paraId="170E80C2" w14:textId="77777777" w:rsidR="004F77DD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>Купац се обавезује да при извршењу уговора поступа у складу са правилима струке и позитивним прописима, као и да у вези са преузетим отпадним основним средствима изврши све обавезе прописане Законом о управљању отпадом ("Сл.гласник РС", број: 36/2009, 88/2010 и 14/2016), као и да Продавцу, у законском року достави одговар</w:t>
      </w:r>
      <w:r w:rsidR="004F77DD">
        <w:rPr>
          <w:rFonts w:ascii="Times New Roman" w:hAnsi="Times New Roman" w:cs="Times New Roman"/>
          <w:sz w:val="24"/>
          <w:szCs w:val="24"/>
        </w:rPr>
        <w:t>ајући документ о кретању отпада</w:t>
      </w:r>
    </w:p>
    <w:p w14:paraId="226E485A" w14:textId="77777777" w:rsidR="00324B6C" w:rsidRDefault="00943292" w:rsidP="009432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t>По извршеном преузимању, изабрани купац је у обавези да изда законом прописан документ о преузимању отпадн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943292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943292">
        <w:rPr>
          <w:rFonts w:ascii="Times New Roman" w:hAnsi="Times New Roman" w:cs="Times New Roman"/>
          <w:sz w:val="24"/>
          <w:szCs w:val="24"/>
        </w:rPr>
        <w:t xml:space="preserve"> средства уз обавезно сачињавање записника о примопредаји и попуњавање и враћање обрасца документа о кретању отпада. Након извршене примопредаје целокупне количине отпадн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943292">
        <w:rPr>
          <w:rFonts w:ascii="Times New Roman" w:hAnsi="Times New Roman" w:cs="Times New Roman"/>
          <w:sz w:val="24"/>
          <w:szCs w:val="24"/>
        </w:rPr>
        <w:t xml:space="preserve"> средства продавац ће купцу доставити предрачун за плаћање отпадн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943292">
        <w:rPr>
          <w:rFonts w:ascii="Times New Roman" w:hAnsi="Times New Roman" w:cs="Times New Roman"/>
          <w:sz w:val="24"/>
          <w:szCs w:val="24"/>
        </w:rPr>
        <w:t xml:space="preserve"> средства.</w:t>
      </w:r>
      <w:r w:rsidR="004F77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BDA6F2C" w14:textId="77777777" w:rsidR="00324B6C" w:rsidRDefault="00324B6C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7D9F5" w14:textId="77777777" w:rsidR="00324B6C" w:rsidRPr="00847C9A" w:rsidRDefault="00943292" w:rsidP="00943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C9A">
        <w:rPr>
          <w:rFonts w:ascii="Times New Roman" w:hAnsi="Times New Roman" w:cs="Times New Roman"/>
          <w:b/>
          <w:sz w:val="24"/>
          <w:szCs w:val="24"/>
        </w:rPr>
        <w:t xml:space="preserve">III УПУТСТВО УЧЕСНИЦИМА У ПОСТУПКУ КАКО ДА САЧИНЕ ПОНУДУ </w:t>
      </w:r>
    </w:p>
    <w:p w14:paraId="2AA13FEE" w14:textId="77777777" w:rsidR="00324B6C" w:rsidRDefault="00324B6C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E6295" w14:textId="77777777" w:rsidR="00244223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Врста, опис предмета продаје и други потребни услови за сачињавање понуде налазе се у тачки I (Опис предмета продаје) и тачки II (Услови за учествовање у поступку продаје). </w:t>
      </w:r>
    </w:p>
    <w:p w14:paraId="33B8AECB" w14:textId="77777777" w:rsidR="00244223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Да би понуда била исправна, потребно је да учесник у поступку поднесе понуду која у целости одговара захтевима Продавца као и да испуни услове и да достави прилоге и доказе, наведене у тачки II Услови за учествовање у поступку доделе уговора. </w:t>
      </w:r>
    </w:p>
    <w:p w14:paraId="4F167238" w14:textId="77777777" w:rsidR="00244223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>Понуде са варијантама нису дозвољене.</w:t>
      </w:r>
    </w:p>
    <w:p w14:paraId="2B28AB55" w14:textId="77777777" w:rsidR="00244223" w:rsidRDefault="00943292" w:rsidP="00943292">
      <w:pPr>
        <w:jc w:val="both"/>
        <w:rPr>
          <w:rFonts w:ascii="Times New Roman" w:hAnsi="Times New Roman" w:cs="Times New Roman"/>
          <w:sz w:val="24"/>
          <w:szCs w:val="24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Понуда се саставља тако што учесник у поступку уписује све тражене податке у оригиналан образац понуде који је у прилогу и саставни је део ове документације, потписан од стране овлашћеног лица.</w:t>
      </w:r>
    </w:p>
    <w:p w14:paraId="52419F50" w14:textId="77777777" w:rsidR="00F714D5" w:rsidRDefault="00943292" w:rsidP="0016570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3292">
        <w:rPr>
          <w:rFonts w:ascii="Times New Roman" w:hAnsi="Times New Roman" w:cs="Times New Roman"/>
          <w:sz w:val="24"/>
          <w:szCs w:val="24"/>
        </w:rPr>
        <w:t xml:space="preserve"> Понуда се даје на српском језику и мора бити јасна, недвосмислена и потписана од стране овлашћеног лица и предата у запечаћеној коверти</w:t>
      </w:r>
      <w:bookmarkStart w:id="3" w:name="_Hlk197950267"/>
    </w:p>
    <w:bookmarkEnd w:id="3"/>
    <w:p w14:paraId="3A89AC2F" w14:textId="77777777" w:rsidR="00F714D5" w:rsidRDefault="00F714D5" w:rsidP="00F714D5">
      <w:pPr>
        <w:jc w:val="right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lastRenderedPageBreak/>
        <w:t>Прилог бр. 1.</w:t>
      </w:r>
    </w:p>
    <w:p w14:paraId="4E9F6509" w14:textId="77777777" w:rsidR="00F714D5" w:rsidRDefault="00F714D5" w:rsidP="00F71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3DB91" w14:textId="77777777" w:rsidR="00F714D5" w:rsidRPr="004F77DD" w:rsidRDefault="00F714D5" w:rsidP="00F71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201663463"/>
      <w:r w:rsidRPr="004F77DD">
        <w:rPr>
          <w:rFonts w:ascii="Times New Roman" w:hAnsi="Times New Roman" w:cs="Times New Roman"/>
          <w:b/>
          <w:sz w:val="24"/>
          <w:szCs w:val="24"/>
        </w:rPr>
        <w:t>О Б Р А З А Ц    П О Н У Д Е</w:t>
      </w:r>
    </w:p>
    <w:p w14:paraId="4D3B2696" w14:textId="77777777" w:rsidR="00F714D5" w:rsidRPr="001742EC" w:rsidRDefault="00F714D5" w:rsidP="00F714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42B52" w14:textId="77777777" w:rsidR="00F714D5" w:rsidRPr="001742EC" w:rsidRDefault="00F714D5" w:rsidP="00F714D5">
      <w:pPr>
        <w:jc w:val="both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 xml:space="preserve"> У поступку прикупљања понуда за продају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отпадног гвожђа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A52201">
        <w:rPr>
          <w:rFonts w:ascii="Times New Roman" w:eastAsia="Calibri" w:hAnsi="Times New Roman" w:cs="Times New Roman"/>
          <w:sz w:val="24"/>
          <w:szCs w:val="24"/>
        </w:rPr>
        <w:t>асходован</w:t>
      </w:r>
      <w:r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апарат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а, </w:t>
      </w:r>
      <w:r w:rsidRPr="00A522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машин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и осталог гвожђа)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547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E547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преузимање, одвожење и збрињавање електронског и електричног отпада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742EC">
        <w:rPr>
          <w:rFonts w:ascii="Times New Roman" w:hAnsi="Times New Roman" w:cs="Times New Roman"/>
          <w:sz w:val="24"/>
          <w:szCs w:val="24"/>
        </w:rPr>
        <w:t xml:space="preserve"> по позиву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Медицинске школе  из Ћуприје, </w:t>
      </w:r>
      <w:r w:rsidRPr="001742EC">
        <w:rPr>
          <w:rFonts w:ascii="Times New Roman" w:hAnsi="Times New Roman" w:cs="Times New Roman"/>
          <w:sz w:val="24"/>
          <w:szCs w:val="24"/>
        </w:rPr>
        <w:t xml:space="preserve"> за достављање понуда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DE5473">
        <w:rPr>
          <w:rFonts w:ascii="Times New Roman" w:hAnsi="Times New Roman" w:cs="Times New Roman"/>
          <w:sz w:val="24"/>
          <w:szCs w:val="24"/>
          <w:lang w:val="sr-Cyrl-RS"/>
        </w:rPr>
        <w:t>01-1346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E547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6761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E5473">
        <w:rPr>
          <w:rFonts w:ascii="Times New Roman" w:hAnsi="Times New Roman" w:cs="Times New Roman"/>
          <w:sz w:val="24"/>
          <w:szCs w:val="24"/>
          <w:lang w:val="sr-Cyrl-RS"/>
        </w:rPr>
        <w:t>.06.</w:t>
      </w:r>
      <w:r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1742EC">
        <w:rPr>
          <w:rFonts w:ascii="Times New Roman" w:hAnsi="Times New Roman" w:cs="Times New Roman"/>
          <w:sz w:val="24"/>
          <w:szCs w:val="24"/>
        </w:rPr>
        <w:t>. године, а све ускладу са захтевима из позива и преузете документације, дајемо понуду за откуп, како следи:</w:t>
      </w:r>
    </w:p>
    <w:p w14:paraId="5F3ED908" w14:textId="77777777" w:rsidR="00F714D5" w:rsidRDefault="00F714D5" w:rsidP="00F714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4D5" w14:paraId="7C53C312" w14:textId="77777777" w:rsidTr="00637926">
        <w:tc>
          <w:tcPr>
            <w:tcW w:w="9062" w:type="dxa"/>
          </w:tcPr>
          <w:p w14:paraId="0918E5A5" w14:textId="77777777" w:rsidR="00F714D5" w:rsidRDefault="00F714D5" w:rsidP="0063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EA756" w14:textId="77777777" w:rsidR="00F714D5" w:rsidRPr="001742EC" w:rsidRDefault="00F714D5" w:rsidP="0063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Назив учесника у поступку:______________________________________________</w:t>
            </w:r>
          </w:p>
          <w:p w14:paraId="67D65127" w14:textId="77777777" w:rsidR="00F714D5" w:rsidRDefault="00F714D5" w:rsidP="0063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426E0" w14:textId="77777777" w:rsidR="00F714D5" w:rsidRPr="001742EC" w:rsidRDefault="00F714D5" w:rsidP="0063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688433D1" w14:textId="77777777" w:rsidR="00F714D5" w:rsidRDefault="00F714D5" w:rsidP="0063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4CDF7" w14:textId="77777777" w:rsidR="00F714D5" w:rsidRDefault="00F714D5" w:rsidP="006379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42EC">
              <w:rPr>
                <w:rFonts w:ascii="Times New Roman" w:hAnsi="Times New Roman" w:cs="Times New Roman"/>
                <w:sz w:val="24"/>
                <w:szCs w:val="24"/>
              </w:rPr>
              <w:t>Контакт телефон и особа за контакт: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_______________________________________ </w:t>
            </w:r>
          </w:p>
          <w:p w14:paraId="431E4BEE" w14:textId="77777777" w:rsidR="00F714D5" w:rsidRDefault="00F714D5" w:rsidP="0063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F9309" w14:textId="77777777" w:rsidR="00F714D5" w:rsidRPr="00324B6C" w:rsidRDefault="00F714D5" w:rsidP="00F714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687FBC" w14:textId="77777777" w:rsidR="00F714D5" w:rsidRPr="001742EC" w:rsidRDefault="00F714D5" w:rsidP="00F714D5">
      <w:pPr>
        <w:jc w:val="both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>Понуда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</w:t>
      </w:r>
      <w:r w:rsidRPr="001742EC">
        <w:rPr>
          <w:rFonts w:ascii="Times New Roman" w:hAnsi="Times New Roman" w:cs="Times New Roman"/>
          <w:sz w:val="24"/>
          <w:szCs w:val="24"/>
        </w:rPr>
        <w:t>_____________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742EC">
        <w:rPr>
          <w:rFonts w:ascii="Times New Roman" w:hAnsi="Times New Roman" w:cs="Times New Roman"/>
          <w:sz w:val="24"/>
          <w:szCs w:val="24"/>
        </w:rPr>
        <w:t xml:space="preserve"> ______ 20</w:t>
      </w: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1742EC">
        <w:rPr>
          <w:rFonts w:ascii="Times New Roman" w:hAnsi="Times New Roman" w:cs="Times New Roman"/>
          <w:sz w:val="24"/>
          <w:szCs w:val="24"/>
        </w:rPr>
        <w:t>. године</w:t>
      </w:r>
    </w:p>
    <w:p w14:paraId="3EF9235E" w14:textId="77777777" w:rsidR="00F714D5" w:rsidRDefault="00F714D5" w:rsidP="00F71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E9F57" w14:textId="77777777" w:rsidR="00F714D5" w:rsidRPr="00DE5473" w:rsidRDefault="00F714D5" w:rsidP="00DE5473">
      <w:pPr>
        <w:spacing w:after="0"/>
        <w:jc w:val="both"/>
        <w:rPr>
          <w:rFonts w:ascii="Times New Roman" w:hAnsi="Times New Roman" w:cs="Times New Roman"/>
        </w:rPr>
      </w:pPr>
      <w:r w:rsidRPr="00DE5473">
        <w:rPr>
          <w:rFonts w:ascii="Times New Roman" w:hAnsi="Times New Roman" w:cs="Times New Roman"/>
        </w:rPr>
        <w:t xml:space="preserve">Цена за откуп </w:t>
      </w:r>
      <w:bookmarkStart w:id="5" w:name="_Hlk201575761"/>
      <w:r w:rsidRPr="00DE5473">
        <w:rPr>
          <w:rFonts w:ascii="Times New Roman" w:hAnsi="Times New Roman" w:cs="Times New Roman"/>
          <w:lang w:val="sr-Cyrl-RS"/>
        </w:rPr>
        <w:t>отпадног гвожђа (</w:t>
      </w:r>
      <w:r w:rsidRPr="00DE5473">
        <w:rPr>
          <w:rFonts w:ascii="Times New Roman" w:eastAsia="Calibri" w:hAnsi="Times New Roman" w:cs="Times New Roman"/>
          <w:lang w:val="sr-Cyrl-RS"/>
        </w:rPr>
        <w:t xml:space="preserve">расходованих апарата,  машина и осталог гвожђа) </w:t>
      </w:r>
      <w:r w:rsidRPr="00DE5473">
        <w:rPr>
          <w:rFonts w:ascii="Times New Roman" w:hAnsi="Times New Roman" w:cs="Times New Roman"/>
          <w:lang w:val="sr-Cyrl-RS"/>
        </w:rPr>
        <w:t xml:space="preserve"> из спецификације </w:t>
      </w:r>
      <w:r w:rsidRPr="00DE5473">
        <w:rPr>
          <w:rFonts w:ascii="Times New Roman" w:hAnsi="Times New Roman" w:cs="Times New Roman"/>
        </w:rPr>
        <w:t xml:space="preserve">износи </w:t>
      </w:r>
      <w:bookmarkEnd w:id="5"/>
      <w:r w:rsidRPr="00DE5473">
        <w:rPr>
          <w:rFonts w:ascii="Times New Roman" w:hAnsi="Times New Roman" w:cs="Times New Roman"/>
        </w:rPr>
        <w:t>______________</w:t>
      </w:r>
      <w:r w:rsidRPr="00DE5473">
        <w:rPr>
          <w:rFonts w:ascii="Times New Roman" w:hAnsi="Times New Roman" w:cs="Times New Roman"/>
          <w:lang w:val="sr-Cyrl-RS"/>
        </w:rPr>
        <w:t xml:space="preserve"> </w:t>
      </w:r>
      <w:r w:rsidRPr="00DE5473">
        <w:rPr>
          <w:rFonts w:ascii="Times New Roman" w:hAnsi="Times New Roman" w:cs="Times New Roman"/>
        </w:rPr>
        <w:t>динара по килограму без ПДВ-а</w:t>
      </w:r>
      <w:r w:rsidRPr="00DE5473">
        <w:rPr>
          <w:rFonts w:ascii="Times New Roman" w:hAnsi="Times New Roman" w:cs="Times New Roman"/>
          <w:lang w:val="sr-Cyrl-RS"/>
        </w:rPr>
        <w:t>.(јединична  цена).</w:t>
      </w:r>
    </w:p>
    <w:p w14:paraId="6FC3D6C5" w14:textId="77777777" w:rsidR="00F714D5" w:rsidRPr="00DE5473" w:rsidRDefault="00F714D5" w:rsidP="00DE5473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DE5473">
        <w:rPr>
          <w:rFonts w:ascii="Times New Roman" w:hAnsi="Times New Roman" w:cs="Times New Roman"/>
          <w:lang w:val="sr-Cyrl-RS"/>
        </w:rPr>
        <w:t>Укупна тежина  отпадног гвожђа (</w:t>
      </w:r>
      <w:r w:rsidRPr="00DE5473">
        <w:rPr>
          <w:rFonts w:ascii="Times New Roman" w:eastAsia="Calibri" w:hAnsi="Times New Roman" w:cs="Times New Roman"/>
          <w:lang w:val="sr-Cyrl-RS"/>
        </w:rPr>
        <w:t xml:space="preserve">расходованих апарата,  машина и осталог гвожђа) </w:t>
      </w:r>
      <w:r w:rsidRPr="00DE5473">
        <w:rPr>
          <w:rFonts w:ascii="Times New Roman" w:hAnsi="Times New Roman" w:cs="Times New Roman"/>
          <w:lang w:val="sr-Cyrl-RS"/>
        </w:rPr>
        <w:t xml:space="preserve"> из спецификације је:____________кг.</w:t>
      </w:r>
    </w:p>
    <w:p w14:paraId="471341AC" w14:textId="77777777" w:rsidR="00F714D5" w:rsidRDefault="00F714D5" w:rsidP="00DE5473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DE5473">
        <w:rPr>
          <w:rFonts w:ascii="Times New Roman" w:hAnsi="Times New Roman" w:cs="Times New Roman"/>
          <w:lang w:val="sr-Cyrl-RS"/>
        </w:rPr>
        <w:t>Укупна ц</w:t>
      </w:r>
      <w:r w:rsidRPr="00DE5473">
        <w:rPr>
          <w:rFonts w:ascii="Times New Roman" w:hAnsi="Times New Roman" w:cs="Times New Roman"/>
        </w:rPr>
        <w:t xml:space="preserve">ена за откуп </w:t>
      </w:r>
      <w:r w:rsidRPr="00DE5473">
        <w:rPr>
          <w:rFonts w:ascii="Times New Roman" w:hAnsi="Times New Roman" w:cs="Times New Roman"/>
          <w:lang w:val="sr-Cyrl-RS"/>
        </w:rPr>
        <w:t>отпадног гвожђа (</w:t>
      </w:r>
      <w:r w:rsidRPr="00DE5473">
        <w:rPr>
          <w:rFonts w:ascii="Times New Roman" w:eastAsia="Calibri" w:hAnsi="Times New Roman" w:cs="Times New Roman"/>
          <w:lang w:val="sr-Cyrl-RS"/>
        </w:rPr>
        <w:t xml:space="preserve">расходованих апарата,  машина и осталог гвожђа) </w:t>
      </w:r>
      <w:r w:rsidRPr="00DE5473">
        <w:rPr>
          <w:rFonts w:ascii="Times New Roman" w:hAnsi="Times New Roman" w:cs="Times New Roman"/>
          <w:lang w:val="sr-Cyrl-RS"/>
        </w:rPr>
        <w:t xml:space="preserve"> из спецификације </w:t>
      </w:r>
      <w:r w:rsidRPr="00DE5473">
        <w:rPr>
          <w:rFonts w:ascii="Times New Roman" w:hAnsi="Times New Roman" w:cs="Times New Roman"/>
        </w:rPr>
        <w:t>износи</w:t>
      </w:r>
      <w:r w:rsidRPr="00DE5473">
        <w:rPr>
          <w:rFonts w:ascii="Times New Roman" w:hAnsi="Times New Roman" w:cs="Times New Roman"/>
          <w:lang w:val="sr-Cyrl-RS"/>
        </w:rPr>
        <w:t xml:space="preserve"> (јединична цена  </w:t>
      </w:r>
      <w:r w:rsidRPr="00DE5473">
        <w:rPr>
          <w:rFonts w:ascii="Times New Roman" w:hAnsi="Times New Roman" w:cs="Times New Roman"/>
        </w:rPr>
        <w:t>x</w:t>
      </w:r>
      <w:r w:rsidRPr="00DE5473">
        <w:rPr>
          <w:rFonts w:ascii="Times New Roman" w:hAnsi="Times New Roman" w:cs="Times New Roman"/>
          <w:lang w:val="sr-Cyrl-RS"/>
        </w:rPr>
        <w:t xml:space="preserve">  тежина)</w:t>
      </w:r>
      <w:r w:rsidRPr="00DE5473">
        <w:rPr>
          <w:rFonts w:ascii="Times New Roman" w:hAnsi="Times New Roman" w:cs="Times New Roman"/>
        </w:rPr>
        <w:t xml:space="preserve"> износи</w:t>
      </w:r>
      <w:r w:rsidRPr="00DE5473">
        <w:rPr>
          <w:rFonts w:ascii="Times New Roman" w:hAnsi="Times New Roman" w:cs="Times New Roman"/>
          <w:lang w:val="sr-Cyrl-RS"/>
        </w:rPr>
        <w:t>:    _____</w:t>
      </w:r>
      <w:r w:rsidRPr="00DE5473">
        <w:rPr>
          <w:rFonts w:ascii="Times New Roman" w:hAnsi="Times New Roman" w:cs="Times New Roman"/>
        </w:rPr>
        <w:t>_________</w:t>
      </w:r>
      <w:r w:rsidRPr="00DE5473">
        <w:rPr>
          <w:rFonts w:ascii="Times New Roman" w:hAnsi="Times New Roman" w:cs="Times New Roman"/>
          <w:lang w:val="sr-Cyrl-RS"/>
        </w:rPr>
        <w:t xml:space="preserve"> динара без ПДВ-а.</w:t>
      </w:r>
    </w:p>
    <w:p w14:paraId="48CB31EF" w14:textId="77777777" w:rsidR="00DE5473" w:rsidRDefault="00DE5473" w:rsidP="00DE5473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36477E7C" w14:textId="77777777" w:rsidR="00F714D5" w:rsidRPr="00DE5473" w:rsidRDefault="00DE5473" w:rsidP="00DE5473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Електронски и електрични отпад се преузима, одвози и збрињава без надокнаде , а у укупној количини од ___________ кг.</w:t>
      </w:r>
    </w:p>
    <w:p w14:paraId="6FCC1AA9" w14:textId="77777777" w:rsidR="00DE5473" w:rsidRDefault="00DE5473" w:rsidP="00F714D5">
      <w:pPr>
        <w:jc w:val="both"/>
        <w:rPr>
          <w:rFonts w:ascii="Times New Roman" w:hAnsi="Times New Roman" w:cs="Times New Roman"/>
          <w:lang w:val="sr-Cyrl-RS"/>
        </w:rPr>
      </w:pPr>
    </w:p>
    <w:p w14:paraId="0427A768" w14:textId="77777777" w:rsidR="00F714D5" w:rsidRPr="00DE5473" w:rsidRDefault="00F714D5" w:rsidP="00F714D5">
      <w:pPr>
        <w:jc w:val="both"/>
        <w:rPr>
          <w:rFonts w:ascii="Times New Roman" w:hAnsi="Times New Roman" w:cs="Times New Roman"/>
        </w:rPr>
      </w:pPr>
      <w:r w:rsidRPr="00DE5473">
        <w:rPr>
          <w:rFonts w:ascii="Times New Roman" w:hAnsi="Times New Roman" w:cs="Times New Roman"/>
        </w:rPr>
        <w:t xml:space="preserve">Рок плаћања: </w:t>
      </w:r>
      <w:r w:rsidRPr="00DE5473">
        <w:rPr>
          <w:rFonts w:ascii="Times New Roman" w:hAnsi="Times New Roman" w:cs="Times New Roman"/>
          <w:lang w:val="sr-Cyrl-RS"/>
        </w:rPr>
        <w:t xml:space="preserve">____  </w:t>
      </w:r>
      <w:r w:rsidRPr="00DE5473">
        <w:rPr>
          <w:rFonts w:ascii="Times New Roman" w:hAnsi="Times New Roman" w:cs="Times New Roman"/>
        </w:rPr>
        <w:t>дана од дана преузимања отпадн</w:t>
      </w:r>
      <w:r w:rsidRPr="00DE5473">
        <w:rPr>
          <w:rFonts w:ascii="Times New Roman" w:hAnsi="Times New Roman" w:cs="Times New Roman"/>
          <w:lang w:val="sr-Cyrl-RS"/>
        </w:rPr>
        <w:t>их</w:t>
      </w:r>
      <w:r w:rsidRPr="00DE5473">
        <w:rPr>
          <w:rFonts w:ascii="Times New Roman" w:hAnsi="Times New Roman" w:cs="Times New Roman"/>
        </w:rPr>
        <w:t xml:space="preserve"> средстава по уговору.</w:t>
      </w:r>
    </w:p>
    <w:p w14:paraId="004DE460" w14:textId="77777777" w:rsidR="00F714D5" w:rsidRPr="00DE5473" w:rsidRDefault="00F714D5" w:rsidP="00F714D5">
      <w:pPr>
        <w:jc w:val="both"/>
        <w:rPr>
          <w:rFonts w:ascii="Times New Roman" w:hAnsi="Times New Roman" w:cs="Times New Roman"/>
        </w:rPr>
      </w:pPr>
      <w:r w:rsidRPr="00DE5473">
        <w:rPr>
          <w:rFonts w:ascii="Times New Roman" w:hAnsi="Times New Roman" w:cs="Times New Roman"/>
        </w:rPr>
        <w:t>Понуда важи до закључења уговора.</w:t>
      </w:r>
    </w:p>
    <w:p w14:paraId="473EF511" w14:textId="77777777" w:rsidR="00F714D5" w:rsidRPr="00DE5473" w:rsidRDefault="00F714D5" w:rsidP="00F714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4C5DE0" w14:textId="77777777" w:rsidR="00F714D5" w:rsidRPr="001742EC" w:rsidRDefault="00F714D5" w:rsidP="00F714D5">
      <w:pPr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>Место и датум:</w:t>
      </w:r>
    </w:p>
    <w:p w14:paraId="6DBA3449" w14:textId="77777777" w:rsidR="00F714D5" w:rsidRPr="001742EC" w:rsidRDefault="00F714D5" w:rsidP="00F714D5">
      <w:pPr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  <w:r w:rsidRPr="001742E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74D387" w14:textId="77777777" w:rsidR="00F70838" w:rsidRPr="00F714D5" w:rsidRDefault="00F714D5" w:rsidP="00F714D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742EC">
        <w:rPr>
          <w:rFonts w:ascii="Times New Roman" w:hAnsi="Times New Roman" w:cs="Times New Roman"/>
          <w:sz w:val="24"/>
          <w:szCs w:val="24"/>
        </w:rPr>
        <w:t>(потпис овлашћеног лица)</w:t>
      </w:r>
    </w:p>
    <w:bookmarkEnd w:id="4"/>
    <w:p w14:paraId="6BE39105" w14:textId="77777777" w:rsidR="00F70838" w:rsidRDefault="00F70838" w:rsidP="001742E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F68C0" w14:textId="77777777" w:rsidR="00165701" w:rsidRPr="00165701" w:rsidRDefault="00165701" w:rsidP="001742E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A25202" w14:textId="77777777" w:rsidR="001742EC" w:rsidRDefault="001742EC" w:rsidP="001742EC">
      <w:pPr>
        <w:jc w:val="right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lastRenderedPageBreak/>
        <w:t xml:space="preserve">Прилог бр. 2. </w:t>
      </w:r>
    </w:p>
    <w:p w14:paraId="713102C5" w14:textId="77777777" w:rsidR="001742EC" w:rsidRDefault="001742EC" w:rsidP="009432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43CED" w14:textId="77777777" w:rsidR="00244223" w:rsidRPr="005D6F74" w:rsidRDefault="005D6F74" w:rsidP="005D6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F74">
        <w:rPr>
          <w:rFonts w:ascii="Times New Roman" w:hAnsi="Times New Roman" w:cs="Times New Roman"/>
          <w:sz w:val="28"/>
          <w:szCs w:val="28"/>
        </w:rPr>
        <w:t>ПОДАЦИ О УЧЕСНИКУ У ПОСТУПКУ</w:t>
      </w:r>
    </w:p>
    <w:p w14:paraId="54E1FF3A" w14:textId="77777777" w:rsidR="00244223" w:rsidRDefault="00244223" w:rsidP="00E8366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4223" w14:paraId="31661FB2" w14:textId="77777777" w:rsidTr="00244223">
        <w:tc>
          <w:tcPr>
            <w:tcW w:w="4531" w:type="dxa"/>
          </w:tcPr>
          <w:p w14:paraId="7D093793" w14:textId="77777777" w:rsidR="00244223" w:rsidRPr="00244223" w:rsidRDefault="00244223" w:rsidP="0024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 xml:space="preserve">НАЗИВ УЧЕСНИКА У ПОСТУПКУ </w:t>
            </w:r>
          </w:p>
        </w:tc>
        <w:tc>
          <w:tcPr>
            <w:tcW w:w="4531" w:type="dxa"/>
          </w:tcPr>
          <w:p w14:paraId="65A5F305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E0F5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DE30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A058" w14:textId="77777777" w:rsidR="005231A2" w:rsidRDefault="005231A2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455EF89C" w14:textId="77777777" w:rsidTr="00244223">
        <w:tc>
          <w:tcPr>
            <w:tcW w:w="4531" w:type="dxa"/>
          </w:tcPr>
          <w:p w14:paraId="35DAAD55" w14:textId="77777777" w:rsidR="00244223" w:rsidRPr="00244223" w:rsidRDefault="00244223" w:rsidP="0024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АДРЕСА УЧЕСНИКА У ПОСТУПКУ</w:t>
            </w:r>
          </w:p>
        </w:tc>
        <w:tc>
          <w:tcPr>
            <w:tcW w:w="4531" w:type="dxa"/>
          </w:tcPr>
          <w:p w14:paraId="21385C2A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7946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26E2" w14:textId="77777777" w:rsidR="005231A2" w:rsidRDefault="005231A2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6545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7617380B" w14:textId="77777777" w:rsidTr="00244223">
        <w:tc>
          <w:tcPr>
            <w:tcW w:w="4531" w:type="dxa"/>
          </w:tcPr>
          <w:p w14:paraId="67744BEA" w14:textId="77777777" w:rsidR="00244223" w:rsidRPr="00244223" w:rsidRDefault="00244223" w:rsidP="0024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ЛИЦЕ ЗА КОНТАКТ</w:t>
            </w:r>
          </w:p>
        </w:tc>
        <w:tc>
          <w:tcPr>
            <w:tcW w:w="4531" w:type="dxa"/>
          </w:tcPr>
          <w:p w14:paraId="739148A4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A65A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9E64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74E2970D" w14:textId="77777777" w:rsidTr="00244223">
        <w:tc>
          <w:tcPr>
            <w:tcW w:w="4531" w:type="dxa"/>
          </w:tcPr>
          <w:p w14:paraId="73CDF667" w14:textId="77777777" w:rsidR="00244223" w:rsidRPr="00244223" w:rsidRDefault="00244223" w:rsidP="0084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 xml:space="preserve">ЕЛЕКТРОНСКА АДРЕСА </w:t>
            </w:r>
            <w:r w:rsidR="00847C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847C9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31" w:type="dxa"/>
          </w:tcPr>
          <w:p w14:paraId="3F72C9B9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A53C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BF46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48343CEE" w14:textId="77777777" w:rsidTr="00244223">
        <w:tc>
          <w:tcPr>
            <w:tcW w:w="4531" w:type="dxa"/>
          </w:tcPr>
          <w:p w14:paraId="33C9B786" w14:textId="77777777" w:rsidR="00244223" w:rsidRPr="00244223" w:rsidRDefault="00244223" w:rsidP="0024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531" w:type="dxa"/>
          </w:tcPr>
          <w:p w14:paraId="5C925570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487A5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BC99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472AE187" w14:textId="77777777" w:rsidTr="00244223">
        <w:tc>
          <w:tcPr>
            <w:tcW w:w="4531" w:type="dxa"/>
          </w:tcPr>
          <w:p w14:paraId="17126056" w14:textId="77777777" w:rsidR="00244223" w:rsidRPr="00244223" w:rsidRDefault="00244223" w:rsidP="0024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ШИФРА ДЕЛАТНОСТИ</w:t>
            </w:r>
          </w:p>
        </w:tc>
        <w:tc>
          <w:tcPr>
            <w:tcW w:w="4531" w:type="dxa"/>
          </w:tcPr>
          <w:p w14:paraId="37068FF8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F6F0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7007F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1D893004" w14:textId="77777777" w:rsidTr="00244223">
        <w:tc>
          <w:tcPr>
            <w:tcW w:w="4531" w:type="dxa"/>
          </w:tcPr>
          <w:p w14:paraId="531AC644" w14:textId="77777777" w:rsidR="00244223" w:rsidRPr="000D2AB6" w:rsidRDefault="00244223" w:rsidP="002442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ПОРЕСКИ БРОЈ (ПИБ</w:t>
            </w:r>
            <w:r w:rsidR="000D2A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531" w:type="dxa"/>
          </w:tcPr>
          <w:p w14:paraId="453510D2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31445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D5595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57F60294" w14:textId="77777777" w:rsidTr="00244223">
        <w:tc>
          <w:tcPr>
            <w:tcW w:w="4531" w:type="dxa"/>
          </w:tcPr>
          <w:p w14:paraId="3303B8BC" w14:textId="77777777" w:rsidR="00244223" w:rsidRPr="00244223" w:rsidRDefault="00244223" w:rsidP="0024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БРОЈ ТЕКУЋЕГ РАЧУНА И НАЗИВ БАНКЕ</w:t>
            </w:r>
          </w:p>
        </w:tc>
        <w:tc>
          <w:tcPr>
            <w:tcW w:w="4531" w:type="dxa"/>
          </w:tcPr>
          <w:p w14:paraId="30D2CF60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6FDE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50E4" w14:textId="77777777" w:rsidR="005231A2" w:rsidRDefault="005231A2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3257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11963A1D" w14:textId="77777777" w:rsidTr="00244223">
        <w:tc>
          <w:tcPr>
            <w:tcW w:w="4531" w:type="dxa"/>
          </w:tcPr>
          <w:p w14:paraId="13CDD2D7" w14:textId="77777777" w:rsidR="00244223" w:rsidRPr="00244223" w:rsidRDefault="00244223" w:rsidP="0024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ЛИЦЕ ОДГОВОРНО ЗА ПОТПИСИВАЊЕ УГОВОРА</w:t>
            </w:r>
          </w:p>
        </w:tc>
        <w:tc>
          <w:tcPr>
            <w:tcW w:w="4531" w:type="dxa"/>
          </w:tcPr>
          <w:p w14:paraId="5A1E4B3C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216D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42A44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23" w14:paraId="44F25A72" w14:textId="77777777" w:rsidTr="00244223">
        <w:tc>
          <w:tcPr>
            <w:tcW w:w="4531" w:type="dxa"/>
          </w:tcPr>
          <w:p w14:paraId="4B4021FB" w14:textId="77777777" w:rsidR="00244223" w:rsidRPr="00244223" w:rsidRDefault="00244223" w:rsidP="0024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ОБВЕЗНИК ПД</w:t>
            </w:r>
          </w:p>
        </w:tc>
        <w:tc>
          <w:tcPr>
            <w:tcW w:w="4531" w:type="dxa"/>
          </w:tcPr>
          <w:p w14:paraId="766483E8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54070" w14:textId="77777777" w:rsidR="00244223" w:rsidRDefault="00244223" w:rsidP="0024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ДА-НЕ (заокружити</w:t>
            </w:r>
            <w:r>
              <w:t>)</w:t>
            </w:r>
          </w:p>
          <w:p w14:paraId="7525C48D" w14:textId="77777777" w:rsidR="00244223" w:rsidRDefault="00244223" w:rsidP="00E836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49FC2" w14:textId="77777777" w:rsidR="00244223" w:rsidRDefault="00244223" w:rsidP="00E836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F18EE0" w14:textId="77777777" w:rsidR="00244223" w:rsidRDefault="00244223" w:rsidP="00E836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02E019" w14:textId="77777777" w:rsidR="005D6F74" w:rsidRDefault="005D6F74" w:rsidP="00E8366E">
      <w:pPr>
        <w:rPr>
          <w:rFonts w:ascii="Times New Roman" w:hAnsi="Times New Roman" w:cs="Times New Roman"/>
          <w:sz w:val="24"/>
          <w:szCs w:val="24"/>
        </w:rPr>
      </w:pPr>
    </w:p>
    <w:p w14:paraId="495BE5D0" w14:textId="77777777" w:rsidR="001742EC" w:rsidRPr="001742EC" w:rsidRDefault="005D6F74" w:rsidP="005D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1742EC" w:rsidRPr="001742EC">
        <w:rPr>
          <w:rFonts w:ascii="Times New Roman" w:hAnsi="Times New Roman" w:cs="Times New Roman"/>
          <w:sz w:val="24"/>
          <w:szCs w:val="24"/>
        </w:rPr>
        <w:t xml:space="preserve"> Место и 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="001742EC" w:rsidRPr="001742EC">
        <w:rPr>
          <w:rFonts w:ascii="Times New Roman" w:hAnsi="Times New Roman" w:cs="Times New Roman"/>
          <w:sz w:val="24"/>
          <w:szCs w:val="24"/>
        </w:rPr>
        <w:t>Потпис одговорног лица</w:t>
      </w:r>
    </w:p>
    <w:p w14:paraId="658C4862" w14:textId="77777777" w:rsidR="00E614A1" w:rsidRPr="00165701" w:rsidRDefault="001742EC" w:rsidP="0016570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742EC">
        <w:rPr>
          <w:rFonts w:ascii="Times New Roman" w:hAnsi="Times New Roman" w:cs="Times New Roman"/>
          <w:sz w:val="24"/>
          <w:szCs w:val="24"/>
        </w:rPr>
        <w:t>_____________________</w:t>
      </w:r>
      <w:r w:rsidR="00E8366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 w:rsidRPr="001742E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51C1C00D" w14:textId="77777777" w:rsidR="00165701" w:rsidRDefault="00165701" w:rsidP="00B434F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F19482" w14:textId="77777777" w:rsidR="00B434FE" w:rsidRDefault="001742EC" w:rsidP="00B434FE">
      <w:pPr>
        <w:jc w:val="right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lastRenderedPageBreak/>
        <w:t>Прилог бр. 3.</w:t>
      </w:r>
    </w:p>
    <w:p w14:paraId="1EDAF447" w14:textId="77777777" w:rsidR="00B434FE" w:rsidRPr="00847C9A" w:rsidRDefault="00847C9A" w:rsidP="00847C9A">
      <w:pPr>
        <w:tabs>
          <w:tab w:val="center" w:pos="4536"/>
          <w:tab w:val="left" w:pos="7890"/>
        </w:tabs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6" w:name="_Hlk201663497"/>
      <w:r w:rsidR="001742EC" w:rsidRPr="00E25531">
        <w:rPr>
          <w:rFonts w:ascii="Times New Roman" w:hAnsi="Times New Roman" w:cs="Times New Roman"/>
          <w:b/>
          <w:sz w:val="32"/>
          <w:szCs w:val="32"/>
        </w:rPr>
        <w:t>УГОВОР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</w:t>
      </w:r>
      <w:r w:rsidRPr="00847C9A">
        <w:rPr>
          <w:rFonts w:ascii="Times New Roman" w:hAnsi="Times New Roman" w:cs="Times New Roman"/>
          <w:sz w:val="20"/>
          <w:szCs w:val="20"/>
          <w:lang w:val="sr-Cyrl-RS"/>
        </w:rPr>
        <w:t>модел</w:t>
      </w:r>
    </w:p>
    <w:p w14:paraId="50DA1259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Закључен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дана ___________ </w:t>
      </w:r>
      <w:r w:rsidRPr="00CD20A1">
        <w:rPr>
          <w:rFonts w:ascii="Times New Roman" w:eastAsia="Calibri" w:hAnsi="Times New Roman" w:cs="Times New Roman"/>
          <w:sz w:val="24"/>
          <w:szCs w:val="24"/>
        </w:rPr>
        <w:t>између:</w:t>
      </w:r>
    </w:p>
    <w:p w14:paraId="58FEAFE8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Медицинске школе, улица Рада Кончара бр.3 , Ћуприја (у даљем тексту: Продавац) коју 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заступа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директор школе Марија Илић ,ПИБ 101373835, Матични број 07166940, </w:t>
      </w:r>
    </w:p>
    <w:p w14:paraId="3DAF2D60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2. _____________________________________________, из ________________________, улица ________________________________ бр.__ (у даљем тексту: Купац), кога заступа директор ____________________________, ПИБ: ____________, матични број: _____________, текући рачун: ________________________ код ___________________ банке </w:t>
      </w:r>
    </w:p>
    <w:p w14:paraId="046C8A67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1.</w:t>
      </w:r>
    </w:p>
    <w:p w14:paraId="530652AE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Уговорне стране сагласно утврђују да је предмет уговора купопродаја </w:t>
      </w:r>
      <w:r>
        <w:rPr>
          <w:rFonts w:ascii="Times New Roman" w:hAnsi="Times New Roman"/>
          <w:sz w:val="24"/>
          <w:szCs w:val="24"/>
          <w:lang w:val="sr-Cyrl-RS"/>
        </w:rPr>
        <w:t xml:space="preserve">отпадног гвожђа </w:t>
      </w:r>
      <w:r w:rsidR="00DE5473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</w:t>
      </w:r>
      <w:r w:rsidR="00DE547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DE5473" w:rsidRPr="0094054F">
        <w:rPr>
          <w:rFonts w:ascii="Times New Roman" w:eastAsia="Calibri" w:hAnsi="Times New Roman" w:cs="Times New Roman"/>
          <w:sz w:val="24"/>
          <w:szCs w:val="24"/>
        </w:rPr>
        <w:t>расходован</w:t>
      </w:r>
      <w:r w:rsidR="00DE5473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их апарата</w:t>
      </w:r>
      <w:r w:rsidR="00DE54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DE5473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отпадног  гвожђа према спецификацији</w:t>
      </w:r>
      <w:r w:rsidR="00DE5473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отпадно гвожђе)</w:t>
      </w:r>
      <w:r w:rsidR="00DE547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</w:t>
      </w:r>
      <w:bookmarkStart w:id="7" w:name="_Hlk201662570"/>
      <w:r w:rsidR="00DE547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преузимање, одвожење и збрињавање електронског и електричног отпада </w:t>
      </w:r>
      <w:bookmarkEnd w:id="7"/>
      <w:r w:rsidR="00DE5473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према спецификацији</w:t>
      </w:r>
      <w:r w:rsidR="00DE5473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</w:t>
      </w:r>
      <w:r w:rsidR="00DE547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електронски и електрични отпад</w:t>
      </w:r>
      <w:r w:rsidR="00DE5473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)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а за које је утврђено да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</w:t>
      </w:r>
      <w:r w:rsidRPr="00CD20A1">
        <w:rPr>
          <w:rFonts w:ascii="Times New Roman" w:eastAsia="Calibri" w:hAnsi="Times New Roman" w:cs="Times New Roman"/>
          <w:sz w:val="24"/>
          <w:szCs w:val="24"/>
        </w:rPr>
        <w:t>изгуби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првобитну употребну вредност.</w:t>
      </w:r>
    </w:p>
    <w:p w14:paraId="349EBF11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2.</w:t>
      </w:r>
    </w:p>
    <w:p w14:paraId="4914D18E" w14:textId="77777777" w:rsidR="0016570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>Купац се обавезује да при извршењу уговора поступа у складу са правилима струке и позитивним прописима, као и да у вези са испоручен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>м секундран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>м сировин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>м изврши све обавезе прописане Законом о управљању отпадом ("Сл.гласник РС", број: 36/2009, 88/2010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14/2016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, 95/2018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), као и да Продавцу, у законском року достави одговарајући документ о кретању отпада, којим се потврђује да је Купац на законит начин у овлашћеном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отпаду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извршио одлагање расходован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средства, те да је за то одговоран, као уговорни партнер, пред надлежним</w:t>
      </w:r>
    </w:p>
    <w:p w14:paraId="3EB82162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државним органима. </w:t>
      </w:r>
    </w:p>
    <w:p w14:paraId="38E57C8D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3.</w:t>
      </w:r>
    </w:p>
    <w:p w14:paraId="56E7FFCB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Продавац се обавезује да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предмет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продаје из члана 1. стави на располагање купцу који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га </w:t>
      </w:r>
      <w:r w:rsidRPr="00CD20A1">
        <w:rPr>
          <w:rFonts w:ascii="Times New Roman" w:eastAsia="Calibri" w:hAnsi="Times New Roman" w:cs="Times New Roman"/>
          <w:sz w:val="24"/>
          <w:szCs w:val="24"/>
        </w:rPr>
        <w:t>преуз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има </w:t>
      </w:r>
      <w:r w:rsidRPr="00CD20A1">
        <w:rPr>
          <w:rFonts w:ascii="Times New Roman" w:eastAsia="Calibri" w:hAnsi="Times New Roman" w:cs="Times New Roman"/>
          <w:sz w:val="24"/>
          <w:szCs w:val="24"/>
        </w:rPr>
        <w:t>и превози до свог складишта на начин и под условима утврђеним овим Уговором.</w:t>
      </w:r>
    </w:p>
    <w:p w14:paraId="1D4CEF08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4.</w:t>
      </w:r>
    </w:p>
    <w:p w14:paraId="2B7AC90B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>Купац се обавезује да преузме предмет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продаје </w:t>
      </w:r>
      <w:r w:rsidR="001657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отпад из чл.1 овог Уговора </w:t>
      </w:r>
      <w:r w:rsidRPr="00CD20A1">
        <w:rPr>
          <w:rFonts w:ascii="Times New Roman" w:eastAsia="Calibri" w:hAnsi="Times New Roman" w:cs="Times New Roman"/>
          <w:sz w:val="24"/>
          <w:szCs w:val="24"/>
        </w:rPr>
        <w:t>у року од 5 (пет) дана од дана позива продавца.Зависни трошкови преузимања секундарн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сировин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, трошкови мерења, утовара, истовара и складиштења од локације на којима се налазе до складишта купца падају на терет купца. Испорука се сматра извршеном даном преузимања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комплетног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расходованог, неупотребљивог - отпадног средства.</w:t>
      </w:r>
    </w:p>
    <w:p w14:paraId="207F7B3F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5.</w:t>
      </w:r>
    </w:p>
    <w:p w14:paraId="55A7E7F7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Купац је у обавези да обезбеди мерне инструменте и организује мерење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након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преузимања у оквиру својих пословних капацитета или коришћењем услужног мерења трећег лица. Трошкове мерења сноси изабрани купац.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Мерење се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врши у присуству </w:t>
      </w:r>
      <w:r w:rsidRPr="00CD20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овлашћених лица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школе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 изабраног купца. О извршеном мерењу и резултатима мерења сачињава се посебан записник.</w:t>
      </w:r>
    </w:p>
    <w:p w14:paraId="257AE4E5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6.</w:t>
      </w:r>
    </w:p>
    <w:p w14:paraId="76ABE9D3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Продавац се обавезује да Купцу достави тачне диспозиције за преузимање, са навођењем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времена и тачне </w:t>
      </w:r>
      <w:r w:rsidRPr="00CD20A1">
        <w:rPr>
          <w:rFonts w:ascii="Times New Roman" w:eastAsia="Calibri" w:hAnsi="Times New Roman" w:cs="Times New Roman"/>
          <w:sz w:val="24"/>
          <w:szCs w:val="24"/>
        </w:rPr>
        <w:t>адресе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CD20A1">
        <w:rPr>
          <w:rFonts w:ascii="Times New Roman" w:eastAsia="Calibri" w:hAnsi="Times New Roman" w:cs="Times New Roman"/>
          <w:sz w:val="24"/>
          <w:szCs w:val="24"/>
        </w:rPr>
        <w:t>са које ће се вршити преузимање отпадн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средства. </w:t>
      </w:r>
    </w:p>
    <w:p w14:paraId="3C362C2E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7.</w:t>
      </w:r>
    </w:p>
    <w:p w14:paraId="0549A32D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Купац откупљује </w:t>
      </w:r>
      <w:r>
        <w:rPr>
          <w:rFonts w:ascii="Times New Roman" w:hAnsi="Times New Roman"/>
          <w:sz w:val="24"/>
          <w:szCs w:val="24"/>
          <w:lang w:val="sr-Cyrl-RS"/>
        </w:rPr>
        <w:t>отпадно гвожђе (расходоване апарате,  маши</w:t>
      </w:r>
      <w:r w:rsidR="00165701">
        <w:rPr>
          <w:rFonts w:ascii="Times New Roman" w:hAnsi="Times New Roman"/>
          <w:sz w:val="24"/>
          <w:szCs w:val="24"/>
          <w:lang w:val="sr-Cyrl-RS"/>
        </w:rPr>
        <w:t>не</w:t>
      </w:r>
      <w:r>
        <w:rPr>
          <w:rFonts w:ascii="Times New Roman" w:hAnsi="Times New Roman"/>
          <w:sz w:val="24"/>
          <w:szCs w:val="24"/>
          <w:lang w:val="sr-Cyrl-RS"/>
        </w:rPr>
        <w:t xml:space="preserve"> и остало гвожђе)  из спецификације </w:t>
      </w:r>
      <w:r w:rsidRPr="00CD20A1">
        <w:rPr>
          <w:rFonts w:ascii="Times New Roman" w:eastAsia="Calibri" w:hAnsi="Times New Roman" w:cs="Times New Roman"/>
          <w:sz w:val="24"/>
          <w:szCs w:val="24"/>
        </w:rPr>
        <w:t>из члана 1. овог Уговора по цени од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______ динара по килограму, без пореза на додату вредност,</w:t>
      </w:r>
      <w:r w:rsidR="00165701">
        <w:rPr>
          <w:rFonts w:ascii="Times New Roman" w:eastAsia="Calibri" w:hAnsi="Times New Roman" w:cs="Times New Roman"/>
          <w:sz w:val="24"/>
          <w:szCs w:val="24"/>
          <w:lang w:val="sr-Cyrl-RS"/>
        </w:rPr>
        <w:t>а електронски и електрични отпад из члана 1.овог Уговора без надокнаде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у складу са понудом број ______________ од __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___2025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. године. Порез на додату вредност обрачунава и плаћа купац у складу са чланом 10. став 2. тачка 1. Закона о порезу на додату вредност („Службени гласник РС“, 84/2004.....30/2018). У цену су урачунате услуге мерења, утовара, транспорта и истовара предметног отпада. </w:t>
      </w:r>
    </w:p>
    <w:p w14:paraId="7505AD3E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Члан </w:t>
      </w:r>
      <w:r w:rsidRPr="00CD20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</w:t>
      </w:r>
      <w:r w:rsidRPr="00CD20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5D410B1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>Продавац ће доставити Купцу предрачун за испоручен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отпадн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истог или првог следећег радног дана у односу на дан пријема записника о извршеној примопредаји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комплетног  предмета отпада</w:t>
      </w:r>
      <w:r w:rsidRPr="00CD20A1">
        <w:rPr>
          <w:rFonts w:ascii="Times New Roman" w:eastAsia="Calibri" w:hAnsi="Times New Roman" w:cs="Times New Roman"/>
          <w:sz w:val="24"/>
          <w:szCs w:val="24"/>
        </w:rPr>
        <w:t>. Основ фактурисања је тежина расходован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ог топловодног котла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констатована у записницима о примопредаји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и цена из члана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CD20A1">
        <w:rPr>
          <w:rFonts w:ascii="Times New Roman" w:eastAsia="Calibri" w:hAnsi="Times New Roman" w:cs="Times New Roman"/>
          <w:sz w:val="24"/>
          <w:szCs w:val="24"/>
        </w:rPr>
        <w:t>. овог Уговора.</w:t>
      </w:r>
    </w:p>
    <w:p w14:paraId="6391492A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Купац је дужан да Продавцу у целости уплати купопродајну цену за извршен откуп отпадних основних средстава у року од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 дана, од дана преузимања отпадног средства из уговора.</w:t>
      </w:r>
    </w:p>
    <w:p w14:paraId="57B0BBA1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 xml:space="preserve">Члан </w:t>
      </w:r>
      <w:r w:rsidRPr="00CD20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</w:t>
      </w:r>
      <w:r w:rsidRPr="00CD20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21AF47E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Уговорне стране сагласно утврђују да ће се на њихова међусобна права, обавезе и одговорности поред овог Уговора примењивати и одредбе Закона о облигационим односима, за све случајеве који нису обухваћени и регулисани Уговором. </w:t>
      </w:r>
    </w:p>
    <w:p w14:paraId="4F2259EB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1</w:t>
      </w:r>
      <w:r w:rsidRPr="00CD20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</w:t>
      </w:r>
      <w:r w:rsidRPr="00CD20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3E06588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Уговорне стране су сагласне да евентуалне спорове који настану у извршењу Уговора решавају споразумно у духу добрих пословних обичаја, а уколико то не буде могуће, прихватају надлежност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Основног </w:t>
      </w:r>
      <w:r w:rsidRPr="00CD20A1">
        <w:rPr>
          <w:rFonts w:ascii="Times New Roman" w:eastAsia="Calibri" w:hAnsi="Times New Roman" w:cs="Times New Roman"/>
          <w:sz w:val="24"/>
          <w:szCs w:val="24"/>
        </w:rPr>
        <w:t xml:space="preserve">суда у </w:t>
      </w: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Параћину, судска јединица Ћуприја</w:t>
      </w:r>
      <w:r w:rsidRPr="00CD20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A41875" w14:textId="77777777" w:rsidR="00F714D5" w:rsidRPr="00CD20A1" w:rsidRDefault="00F714D5" w:rsidP="00F714D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0A1">
        <w:rPr>
          <w:rFonts w:ascii="Times New Roman" w:eastAsia="Calibri" w:hAnsi="Times New Roman" w:cs="Times New Roman"/>
          <w:b/>
          <w:sz w:val="24"/>
          <w:szCs w:val="24"/>
        </w:rPr>
        <w:t>Члан 1</w:t>
      </w:r>
      <w:r w:rsidRPr="00CD20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Pr="00CD20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C4AF254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</w:rPr>
        <w:t>Овај Уговор је сачињен у 4 (четири) истоветна примерка, од којих сваки потписан и оверен примерак представља оригинал. Свака уговорна страна задржава за своје потребе по 2 (два) примерка.</w:t>
      </w:r>
    </w:p>
    <w:p w14:paraId="123F78B5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6696F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ЗА  ПРОДАВЦА:                                                                                 ЗА КУПЦА</w:t>
      </w:r>
    </w:p>
    <w:p w14:paraId="19078B36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Директор школе                                                                      ____________________ </w:t>
      </w:r>
    </w:p>
    <w:p w14:paraId="51745FD2" w14:textId="77777777" w:rsidR="00F714D5" w:rsidRPr="00CD20A1" w:rsidRDefault="00F714D5" w:rsidP="00F714D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A1">
        <w:rPr>
          <w:rFonts w:ascii="Times New Roman" w:eastAsia="Calibri" w:hAnsi="Times New Roman" w:cs="Times New Roman"/>
          <w:sz w:val="24"/>
          <w:szCs w:val="24"/>
          <w:lang w:val="sr-Cyrl-RS"/>
        </w:rPr>
        <w:t>Марија Илић,проф.</w:t>
      </w:r>
    </w:p>
    <w:bookmarkEnd w:id="6"/>
    <w:p w14:paraId="788CE6E2" w14:textId="77777777" w:rsidR="00F714D5" w:rsidRDefault="00F714D5" w:rsidP="00F714D5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lastRenderedPageBreak/>
        <w:t>И З Ј А В А</w:t>
      </w:r>
    </w:p>
    <w:p w14:paraId="50826602" w14:textId="77777777" w:rsidR="00F714D5" w:rsidRDefault="00F714D5" w:rsidP="00F714D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359048F2" w14:textId="77777777" w:rsidR="00F714D5" w:rsidRDefault="00F714D5" w:rsidP="00F714D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Изјављујем да  ћу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извршити одношење неопасног отпада о свом трошку.</w:t>
      </w:r>
    </w:p>
    <w:p w14:paraId="7B4B4D2B" w14:textId="77777777" w:rsidR="00F714D5" w:rsidRPr="0090251B" w:rsidRDefault="00F714D5" w:rsidP="00F714D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14:paraId="12DC61FC" w14:textId="77777777" w:rsidR="00F714D5" w:rsidRDefault="00F714D5" w:rsidP="00F714D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2243A">
        <w:rPr>
          <w:rFonts w:ascii="Times New Roman" w:hAnsi="Times New Roman" w:cs="Times New Roman"/>
          <w:sz w:val="24"/>
          <w:szCs w:val="24"/>
          <w:lang w:val="sr-Cyrl-RS"/>
        </w:rPr>
        <w:t>Понуђач:</w:t>
      </w:r>
    </w:p>
    <w:p w14:paraId="2BA7C1A9" w14:textId="77777777" w:rsidR="00F714D5" w:rsidRPr="0062243A" w:rsidRDefault="00F714D5" w:rsidP="00F714D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14:paraId="5DBD4450" w14:textId="77777777" w:rsidR="00F714D5" w:rsidRDefault="00F714D5" w:rsidP="00F714D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14:paraId="40F29BB0" w14:textId="77777777" w:rsidR="00F714D5" w:rsidRDefault="00F714D5" w:rsidP="00F714D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14:paraId="364B749F" w14:textId="77777777" w:rsidR="00F714D5" w:rsidRDefault="00F714D5" w:rsidP="00F714D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14:paraId="07C5CEC2" w14:textId="77777777" w:rsidR="00F714D5" w:rsidRDefault="00F714D5" w:rsidP="00F714D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14:paraId="4A999788" w14:textId="77777777" w:rsidR="00F714D5" w:rsidRDefault="00F714D5" w:rsidP="00F714D5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 З Ј А В А</w:t>
      </w:r>
    </w:p>
    <w:p w14:paraId="015718F2" w14:textId="77777777" w:rsidR="00F714D5" w:rsidRDefault="00F714D5" w:rsidP="00F714D5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0564BBE8" w14:textId="77777777" w:rsidR="00F714D5" w:rsidRDefault="00F714D5" w:rsidP="00F714D5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14:paraId="04896B68" w14:textId="77777777" w:rsidR="00F714D5" w:rsidRPr="0090251B" w:rsidRDefault="00F714D5" w:rsidP="00F714D5">
      <w:pPr>
        <w:shd w:val="clear" w:color="auto" w:fill="FFFFFF" w:themeFill="background1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Изјав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љујем  да прихватам 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услов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из овог огласа и даје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м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сагласност да исти представљају елементе за закључење уговора о купопродаји отпада</w:t>
      </w:r>
    </w:p>
    <w:p w14:paraId="26EA35A1" w14:textId="77777777" w:rsidR="00F714D5" w:rsidRDefault="00F714D5" w:rsidP="00F714D5"/>
    <w:p w14:paraId="02182893" w14:textId="77777777" w:rsidR="00F714D5" w:rsidRDefault="00F714D5" w:rsidP="00F714D5"/>
    <w:p w14:paraId="73D95190" w14:textId="77777777" w:rsidR="00F714D5" w:rsidRDefault="00F714D5" w:rsidP="00F714D5"/>
    <w:p w14:paraId="731AEA10" w14:textId="77777777" w:rsidR="00F714D5" w:rsidRDefault="00F714D5" w:rsidP="00F714D5"/>
    <w:p w14:paraId="6A92562E" w14:textId="77777777" w:rsidR="00F714D5" w:rsidRDefault="00F714D5" w:rsidP="00F714D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2243A">
        <w:rPr>
          <w:rFonts w:ascii="Times New Roman" w:hAnsi="Times New Roman" w:cs="Times New Roman"/>
          <w:sz w:val="24"/>
          <w:szCs w:val="24"/>
          <w:lang w:val="sr-Cyrl-RS"/>
        </w:rPr>
        <w:t>Понуђач:</w:t>
      </w:r>
    </w:p>
    <w:p w14:paraId="0B0111FC" w14:textId="77777777" w:rsidR="00F714D5" w:rsidRPr="0062243A" w:rsidRDefault="00F714D5" w:rsidP="00F714D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14:paraId="431B99E8" w14:textId="77777777" w:rsidR="00F714D5" w:rsidRPr="0062243A" w:rsidRDefault="00F714D5" w:rsidP="00F714D5">
      <w:pPr>
        <w:rPr>
          <w:lang w:val="sr-Cyrl-RS"/>
        </w:rPr>
      </w:pPr>
    </w:p>
    <w:p w14:paraId="14EC3D50" w14:textId="77777777" w:rsidR="001742EC" w:rsidRPr="001742EC" w:rsidRDefault="001742EC" w:rsidP="00F714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42EC" w:rsidRPr="001742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371E" w14:textId="77777777" w:rsidR="0015088E" w:rsidRDefault="0015088E" w:rsidP="00512850">
      <w:pPr>
        <w:spacing w:after="0" w:line="240" w:lineRule="auto"/>
      </w:pPr>
      <w:r>
        <w:separator/>
      </w:r>
    </w:p>
  </w:endnote>
  <w:endnote w:type="continuationSeparator" w:id="0">
    <w:p w14:paraId="50E83687" w14:textId="77777777" w:rsidR="0015088E" w:rsidRDefault="0015088E" w:rsidP="0051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6663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9F6D2" w14:textId="77777777" w:rsidR="00512850" w:rsidRDefault="00512850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83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2EA065" w14:textId="77777777" w:rsidR="00512850" w:rsidRDefault="00512850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52E3" w14:textId="77777777" w:rsidR="0015088E" w:rsidRDefault="0015088E" w:rsidP="00512850">
      <w:pPr>
        <w:spacing w:after="0" w:line="240" w:lineRule="auto"/>
      </w:pPr>
      <w:r>
        <w:separator/>
      </w:r>
    </w:p>
  </w:footnote>
  <w:footnote w:type="continuationSeparator" w:id="0">
    <w:p w14:paraId="3AE0B5A2" w14:textId="77777777" w:rsidR="0015088E" w:rsidRDefault="0015088E" w:rsidP="0051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7CB9F862" w14:textId="77777777" w:rsidR="00512850" w:rsidRDefault="00512850">
        <w:pPr>
          <w:pStyle w:val="Zaglavljestranic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0838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0838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57AC6FC" w14:textId="77777777" w:rsidR="00512850" w:rsidRDefault="00512850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179"/>
    <w:multiLevelType w:val="hybridMultilevel"/>
    <w:tmpl w:val="975058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31C63"/>
    <w:multiLevelType w:val="hybridMultilevel"/>
    <w:tmpl w:val="0AD882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D58"/>
    <w:multiLevelType w:val="hybridMultilevel"/>
    <w:tmpl w:val="603EA0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D43B7"/>
    <w:multiLevelType w:val="hybridMultilevel"/>
    <w:tmpl w:val="0D5843F2"/>
    <w:lvl w:ilvl="0" w:tplc="6E5C4A2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451618">
    <w:abstractNumId w:val="1"/>
  </w:num>
  <w:num w:numId="2" w16cid:durableId="1086462698">
    <w:abstractNumId w:val="0"/>
  </w:num>
  <w:num w:numId="3" w16cid:durableId="502668634">
    <w:abstractNumId w:val="2"/>
  </w:num>
  <w:num w:numId="4" w16cid:durableId="2088577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A0"/>
    <w:rsid w:val="000D2AB6"/>
    <w:rsid w:val="000F0F51"/>
    <w:rsid w:val="00137015"/>
    <w:rsid w:val="0015088E"/>
    <w:rsid w:val="00165701"/>
    <w:rsid w:val="001742EC"/>
    <w:rsid w:val="001C7552"/>
    <w:rsid w:val="00222D0A"/>
    <w:rsid w:val="002413FC"/>
    <w:rsid w:val="00244223"/>
    <w:rsid w:val="002655C4"/>
    <w:rsid w:val="0026761A"/>
    <w:rsid w:val="00302548"/>
    <w:rsid w:val="00324B6C"/>
    <w:rsid w:val="003869EA"/>
    <w:rsid w:val="004131EF"/>
    <w:rsid w:val="00417F8D"/>
    <w:rsid w:val="004273A0"/>
    <w:rsid w:val="0045450D"/>
    <w:rsid w:val="004824D6"/>
    <w:rsid w:val="004F77DD"/>
    <w:rsid w:val="00512850"/>
    <w:rsid w:val="005231A2"/>
    <w:rsid w:val="005C6D9D"/>
    <w:rsid w:val="005D6F74"/>
    <w:rsid w:val="00683DB8"/>
    <w:rsid w:val="00693DB7"/>
    <w:rsid w:val="006A6A55"/>
    <w:rsid w:val="006F041C"/>
    <w:rsid w:val="00730B17"/>
    <w:rsid w:val="007452D6"/>
    <w:rsid w:val="007C00E9"/>
    <w:rsid w:val="00847C9A"/>
    <w:rsid w:val="008A145C"/>
    <w:rsid w:val="008C0765"/>
    <w:rsid w:val="00943292"/>
    <w:rsid w:val="009E22C2"/>
    <w:rsid w:val="00A32651"/>
    <w:rsid w:val="00A52201"/>
    <w:rsid w:val="00A72220"/>
    <w:rsid w:val="00AD0FBF"/>
    <w:rsid w:val="00B434FE"/>
    <w:rsid w:val="00B740FB"/>
    <w:rsid w:val="00BA4075"/>
    <w:rsid w:val="00C96925"/>
    <w:rsid w:val="00CD3733"/>
    <w:rsid w:val="00CF2A29"/>
    <w:rsid w:val="00D9347B"/>
    <w:rsid w:val="00DC73A3"/>
    <w:rsid w:val="00DE5473"/>
    <w:rsid w:val="00E25531"/>
    <w:rsid w:val="00E614A1"/>
    <w:rsid w:val="00E8366E"/>
    <w:rsid w:val="00E91914"/>
    <w:rsid w:val="00E97C97"/>
    <w:rsid w:val="00F10DD1"/>
    <w:rsid w:val="00F70838"/>
    <w:rsid w:val="00F714D5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B526"/>
  <w15:chartTrackingRefBased/>
  <w15:docId w15:val="{FDD27802-06D8-462F-8DFE-4E2A82EC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7C00E9"/>
    <w:pPr>
      <w:ind w:left="720"/>
      <w:contextualSpacing/>
    </w:pPr>
  </w:style>
  <w:style w:type="paragraph" w:styleId="Bezrazmaka">
    <w:name w:val="No Spacing"/>
    <w:uiPriority w:val="1"/>
    <w:qFormat/>
    <w:rsid w:val="007C00E9"/>
    <w:pPr>
      <w:spacing w:after="0" w:line="240" w:lineRule="auto"/>
    </w:pPr>
  </w:style>
  <w:style w:type="table" w:styleId="Koordinatnamreatabele">
    <w:name w:val="Table Grid"/>
    <w:basedOn w:val="Normalnatabela"/>
    <w:uiPriority w:val="39"/>
    <w:rsid w:val="002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51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12850"/>
  </w:style>
  <w:style w:type="paragraph" w:styleId="Podnojestranice">
    <w:name w:val="footer"/>
    <w:basedOn w:val="Normal"/>
    <w:link w:val="PodnojestraniceChar"/>
    <w:uiPriority w:val="99"/>
    <w:unhideWhenUsed/>
    <w:rsid w:val="0051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12850"/>
  </w:style>
  <w:style w:type="paragraph" w:styleId="Tekstubaloniu">
    <w:name w:val="Balloon Text"/>
    <w:basedOn w:val="Normal"/>
    <w:link w:val="TekstubaloniuChar"/>
    <w:uiPriority w:val="99"/>
    <w:semiHidden/>
    <w:unhideWhenUsed/>
    <w:rsid w:val="00F7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7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9557-D915-433E-B321-9EB5F396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2025-06-24T11:25:00Z</cp:lastPrinted>
  <dcterms:created xsi:type="dcterms:W3CDTF">2025-03-27T12:25:00Z</dcterms:created>
  <dcterms:modified xsi:type="dcterms:W3CDTF">2025-06-24T11:25:00Z</dcterms:modified>
</cp:coreProperties>
</file>