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9142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08009913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1D7AE8FC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75CC4FBA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4D6A983B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0CB21968" w14:textId="77777777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47CE1B18" w14:textId="0D5EE634" w:rsidR="00CF3A76" w:rsidRDefault="00CF3A76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D146A5">
        <w:rPr>
          <w:rFonts w:ascii="Times New Roman" w:hAnsi="Times New Roman" w:cs="Times New Roman"/>
          <w:sz w:val="36"/>
          <w:szCs w:val="36"/>
          <w:lang w:val="sr-Cyrl-RS"/>
        </w:rPr>
        <w:t xml:space="preserve">РАСПОРЕД ПИСАНИХ ПРОВЕРА </w:t>
      </w:r>
    </w:p>
    <w:p w14:paraId="48F23DD0" w14:textId="3A4399AE" w:rsidR="00CF3A76" w:rsidRPr="00D146A5" w:rsidRDefault="001A2E81" w:rsidP="00CF3A76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ДРУГО</w:t>
      </w:r>
      <w:r w:rsidR="00CF3A76">
        <w:rPr>
          <w:rFonts w:ascii="Times New Roman" w:hAnsi="Times New Roman" w:cs="Times New Roman"/>
          <w:sz w:val="36"/>
          <w:szCs w:val="36"/>
          <w:lang w:val="sr-Cyrl-RS"/>
        </w:rPr>
        <w:t xml:space="preserve"> ПОЛУГОДИШТЕ </w:t>
      </w:r>
      <w:r w:rsidR="00CF3A76" w:rsidRPr="00D146A5">
        <w:rPr>
          <w:rFonts w:ascii="Times New Roman" w:hAnsi="Times New Roman" w:cs="Times New Roman"/>
          <w:sz w:val="36"/>
          <w:szCs w:val="36"/>
          <w:lang w:val="sr-Cyrl-RS"/>
        </w:rPr>
        <w:t>ШК.2024/2025.ГОДИНЕ</w:t>
      </w:r>
    </w:p>
    <w:p w14:paraId="7EB036A9" w14:textId="77777777" w:rsidR="00CF3A76" w:rsidRDefault="00CF3A76" w:rsidP="00CF3A76">
      <w:pPr>
        <w:rPr>
          <w:rFonts w:ascii="Times New Roman" w:hAnsi="Times New Roman" w:cs="Times New Roman"/>
          <w:sz w:val="28"/>
          <w:szCs w:val="28"/>
        </w:rPr>
      </w:pP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  <w:t>Усвојен на седници Наставничког већа дел.бр.</w:t>
      </w:r>
      <w:r>
        <w:rPr>
          <w:rFonts w:ascii="Times New Roman" w:hAnsi="Times New Roman" w:cs="Times New Roman"/>
          <w:sz w:val="28"/>
          <w:szCs w:val="28"/>
          <w:lang w:val="sr-Cyrl-RS"/>
        </w:rPr>
        <w:t>01-1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sr-Cyrl-RS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sr-Cyrl-RS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03A2317" w14:textId="0B23FD11" w:rsidR="00CF3A76" w:rsidRPr="008E3E52" w:rsidRDefault="00CF3A76" w:rsidP="00CF3A76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AC0EA89" w14:textId="77777777" w:rsidR="00CF3A76" w:rsidRDefault="00CF3A76">
      <w:pPr>
        <w:rPr>
          <w:lang w:val="sr-Cyrl-RS"/>
        </w:rPr>
      </w:pPr>
    </w:p>
    <w:p w14:paraId="5C072A52" w14:textId="77777777" w:rsidR="00CF3A76" w:rsidRDefault="00CF3A76">
      <w:pPr>
        <w:rPr>
          <w:lang w:val="sr-Cyrl-RS"/>
        </w:rPr>
      </w:pPr>
    </w:p>
    <w:p w14:paraId="124B29F2" w14:textId="27856D52" w:rsidR="00CF3A76" w:rsidRDefault="00CF3A76">
      <w:pPr>
        <w:rPr>
          <w:lang w:val="sr-Cyrl-RS"/>
        </w:rPr>
      </w:pPr>
    </w:p>
    <w:p w14:paraId="44BFA1A7" w14:textId="06A96CB9" w:rsidR="00CF3A76" w:rsidRDefault="00CF3A76">
      <w:pPr>
        <w:rPr>
          <w:lang w:val="sr-Cyrl-RS"/>
        </w:rPr>
      </w:pPr>
    </w:p>
    <w:p w14:paraId="2CBC9BA6" w14:textId="5AABE9BF" w:rsidR="00CF3A76" w:rsidRDefault="00CF3A76">
      <w:pPr>
        <w:rPr>
          <w:lang w:val="sr-Cyrl-RS"/>
        </w:rPr>
      </w:pPr>
    </w:p>
    <w:p w14:paraId="1033384E" w14:textId="1803BBBD" w:rsidR="00CF3A76" w:rsidRDefault="00CF3A76">
      <w:pPr>
        <w:rPr>
          <w:lang w:val="sr-Cyrl-RS"/>
        </w:rPr>
      </w:pPr>
    </w:p>
    <w:p w14:paraId="62460C5D" w14:textId="77777777" w:rsidR="00CF3A76" w:rsidRDefault="00CF3A76">
      <w:pPr>
        <w:rPr>
          <w:lang w:val="sr-Cyrl-RS"/>
        </w:rPr>
      </w:pPr>
    </w:p>
    <w:p w14:paraId="32141749" w14:textId="77777777" w:rsidR="00CF3A76" w:rsidRDefault="00CF3A76">
      <w:pPr>
        <w:rPr>
          <w:lang w:val="sr-Cyrl-RS"/>
        </w:rPr>
      </w:pPr>
    </w:p>
    <w:p w14:paraId="4792A0FD" w14:textId="6894DDF6" w:rsidR="00B77C77" w:rsidRPr="00CD65A9" w:rsidRDefault="00CD65A9">
      <w:pPr>
        <w:rPr>
          <w:lang w:val="sr-Cyrl-RS"/>
        </w:rPr>
      </w:pPr>
      <w:r>
        <w:rPr>
          <w:lang w:val="sr-Cyrl-RS"/>
        </w:rPr>
        <w:t>1-1</w:t>
      </w:r>
    </w:p>
    <w:p w14:paraId="715E76AD" w14:textId="4FFBBA91" w:rsidR="00CD65A9" w:rsidRDefault="00CD65A9"/>
    <w:tbl>
      <w:tblPr>
        <w:tblW w:w="1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6"/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65A9" w:rsidRPr="00CD65A9" w14:paraId="35B85282" w14:textId="77777777" w:rsidTr="00323412">
        <w:trPr>
          <w:gridAfter w:val="2"/>
          <w:wAfter w:w="1920" w:type="dxa"/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A55042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A8D563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B30393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10D62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F3FC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F1816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7A9B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601C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E3F2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88BA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3A95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C4569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3B56A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77C5B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8EC2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DEF8F40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B4223D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66989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F7F76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0D9EBA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3322D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Становништво и насеља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AA52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F11D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9BB62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A6C7D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4C366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FDDF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330B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DA4B439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A5776B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87357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FD1CC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8460A6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420A2B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Геометрија. 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9E63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13C5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23F10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E362B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E6B3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3A59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414BE4DC" w14:textId="77777777" w:rsidTr="00323412">
        <w:trPr>
          <w:gridAfter w:val="2"/>
          <w:wAfter w:w="1920" w:type="dxa"/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2A2E02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D7DEBF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2D16A1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E009F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BEBFEA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379487E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Елементи 14.,15., 16. и 17. групе ПСЕ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DCCA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2186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F4EE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C20CB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6FAA4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E4D96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47225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231104B8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797A99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Здравствена нега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05194E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CAC26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190CAC0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1/03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1ABEFFB8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Асепса и антисепса; интрахоспиталне инфекције.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4F2C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1F02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27667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9353C0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0C92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11C2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54B4617D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EEEBB7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799CB8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21959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D75A23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4DE082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Дигестивни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C9684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71C9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FE5F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698F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6F9F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21834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B70EBF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D6CE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07F0F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69829EA1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70CDAD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35440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80728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3B75E2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0CA4746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Становништво и насеља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1A87F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9E241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9DAD1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C3981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B6B87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CFACAF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08E5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0268F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61ADCA56" w14:textId="3F8E80A9" w:rsidTr="00323412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30C75D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011431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46E97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876A770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6B02322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Средњовековна књижевност; 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4BD4E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341CD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3BD1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A4320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58EAA092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3C1EDE53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47AE47C7" w14:textId="0743F577" w:rsidTr="00323412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338296C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C99FF74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EA029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E71779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220528C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Именска и глаголска промена; стручна терминологија; цитати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F9529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E2934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98AA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9CDF0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552C8B81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28F0B353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12A0A149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404841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C4C6EA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3DBFA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AEE525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3D9CA4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26E4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E254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94CE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F7ABD5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87DE8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7093D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A52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267D9D40" w14:textId="351C3A5D" w:rsidTr="00323412">
        <w:trPr>
          <w:gridAfter w:val="1"/>
          <w:wAfter w:w="960" w:type="dxa"/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7583860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E777FF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974C5F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DBD7D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FF4530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3B214FF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Србија и Црна Гора у другој половини XIX и почетком XX века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05813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3ABD3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7A0DE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74E4E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16F7D901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1CA67467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C06705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E10E6D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749E2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9E3DBB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6FDE8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Привреда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B7E67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1106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F7A4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3432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4C41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C4007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52FDEF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47F1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CA5EF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743E2B10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8CC5E3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34688A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F4EBA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601F52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0425F66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Ендокрини систем; Урогенитални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B0AE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E74A6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1DBC46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CCBD91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1525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0DEB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649FF71E" w14:textId="3D4CBF53" w:rsidTr="00323412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006F16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5671E1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F9F18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2B3C97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4643E87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3AE798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D37715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C1156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1C64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4454A353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vAlign w:val="bottom"/>
          </w:tcPr>
          <w:p w14:paraId="7E0A8EA0" w14:textId="77777777" w:rsidR="00323412" w:rsidRPr="00216748" w:rsidRDefault="00323412" w:rsidP="00323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71A915CF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7D8209F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968751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60BA7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DE292C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9DE2A7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Превод реченица (двосмерни)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FFAE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18A04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94DB0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60B8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E491B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7976A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8873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65CED6C2" w14:textId="77777777" w:rsidTr="00323412">
        <w:trPr>
          <w:gridAfter w:val="2"/>
          <w:wAfter w:w="1920" w:type="dxa"/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EB6A0B4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F4018FE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90BAF0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456DF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9. 5. 2024.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29863D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1B3AF11F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Алкохоли, алдехиди и кетони, карбоксилне киселине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0E6B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FB3A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FBD7D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472E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9D8C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44400285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B11C9B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47420E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1F63A8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17. 5. 2024.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D3F1C2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927718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3A7FA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064C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67C0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12E06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F846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756B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732A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6BF8E158" w14:textId="77777777" w:rsidTr="00323412">
        <w:trPr>
          <w:gridAfter w:val="2"/>
          <w:wAfter w:w="1920" w:type="dxa"/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6AD82E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983C8E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FBF6930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33286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EA2130C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4AC1711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народ у југословенској држави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CBFB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F2F3E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459B5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725EB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7F33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2B287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BB41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3E512659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5E9EB13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9EC065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BC8B5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30. 5. 2024.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23AE1A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F0657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Регије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725CB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C303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1EC3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F019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C1BD9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53D8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755BE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115BF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BEAF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51574526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A38F568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62B6A41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98006D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31. 5. 2024.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4553402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13B9057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3B724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5C52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96AA4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D10F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1739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CD5E7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6DB88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0B75D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5A58B7C7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C049EE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85073B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74C425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79598FB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011AB159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Нервни систем; Чула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266D7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0393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F188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7D5D33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D12B2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72EDBC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7328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AD20B" w14:textId="77777777" w:rsidR="00323412" w:rsidRPr="00CD65A9" w:rsidRDefault="00323412" w:rsidP="0032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323412" w:rsidRPr="00CD65A9" w14:paraId="2821B8EC" w14:textId="77777777" w:rsidTr="00323412">
        <w:trPr>
          <w:gridAfter w:val="2"/>
          <w:wAfter w:w="1920" w:type="dxa"/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88F2796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6EE543F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22DBEA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45B707C" w14:textId="77777777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10560" w:type="dxa"/>
            <w:gridSpan w:val="10"/>
            <w:shd w:val="clear" w:color="auto" w:fill="auto"/>
            <w:noWrap/>
            <w:vAlign w:val="bottom"/>
            <w:hideMark/>
          </w:tcPr>
          <w:p w14:paraId="59D3060E" w14:textId="77777777" w:rsidR="00323412" w:rsidRPr="00216748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 xml:space="preserve">Линеарне једначине, неједначине и системи линеарних једначина. </w:t>
            </w:r>
          </w:p>
          <w:p w14:paraId="12F6FBAC" w14:textId="5E96CA12" w:rsidR="00323412" w:rsidRPr="00CD65A9" w:rsidRDefault="00323412" w:rsidP="0032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Тригонометрија правоуглог троугла</w:t>
            </w:r>
          </w:p>
        </w:tc>
      </w:tr>
    </w:tbl>
    <w:p w14:paraId="07311FED" w14:textId="0F9C280C" w:rsidR="00CD65A9" w:rsidRDefault="00CD65A9"/>
    <w:p w14:paraId="74B9097B" w14:textId="79ADAB91" w:rsidR="00CD65A9" w:rsidRDefault="00CD65A9"/>
    <w:p w14:paraId="531EC5F0" w14:textId="5E9C725C" w:rsidR="00CD65A9" w:rsidRDefault="00CD65A9"/>
    <w:p w14:paraId="32DC1C06" w14:textId="5FD93FC5" w:rsidR="00CD65A9" w:rsidRPr="00CD65A9" w:rsidRDefault="00CD65A9">
      <w:pPr>
        <w:rPr>
          <w:lang w:val="sr-Cyrl-RS"/>
        </w:rPr>
      </w:pPr>
      <w:r>
        <w:rPr>
          <w:lang w:val="sr-Cyrl-RS"/>
        </w:rPr>
        <w:t>1-2</w:t>
      </w:r>
    </w:p>
    <w:tbl>
      <w:tblPr>
        <w:tblW w:w="17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0"/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65A9" w:rsidRPr="00CD65A9" w14:paraId="53737907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963A2E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E6DFFD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CFBC4B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B6D8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12B6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23B6A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83D4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34AF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0E4B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21BC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0E4C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5A2A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E8E6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99F12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5B9B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74C7606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FF6D49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457C0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B482C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9921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D35492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Становништво и насеља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433E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7C6D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3D25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B8275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CA447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17FD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2498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85AC116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B5888D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E857C1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F640B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E905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72933E5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Геометрија. 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BF51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71B1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2765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BBEA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EBAD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32C6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F4D7BE1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CAE2AC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0AC00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9E80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C40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337CDE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Дигестивни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3155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B5D50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AA9D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12625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3772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0EDAF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276B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C12D8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CBF8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60F563C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A966A0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76DD7E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C0142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655E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BCE9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F60F5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Елементи 14., 15., 16. и 17. групе ПСЕ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AEAC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DB02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C67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C237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A923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8CC2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C010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3A18B99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56C119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DEBA6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6D8AC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114D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12391FD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Средњовековна књижевност; 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793F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40CD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CC6E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586ED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55422E2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7751D5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2F435C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BFE7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244C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399B3AA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Именска и глаголска промена; стручна терминологија; цитати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63E4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2F542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BC1E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7452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9182237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7CB29C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80E332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CDF93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DE7A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F0DC2F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E80B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D8CE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272D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BCF6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FCE6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EEDA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11348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0C1A3E5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DE55A4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2C5BF9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753131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10250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69A65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6F1FD3F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Србија и Црна Гора у другој половини XIX и почетком XX века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37B9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8B6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6AA7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7B40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329E3E1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FB942A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13E34C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7B1C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320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8DE0F9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Привреда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0A14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C59A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DA94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40E2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0476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F6A8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573E9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84C5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6595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7EA72DA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91816E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C32EEE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034DE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1B10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0D802B6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Ендокрини систем; Урогенитални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E2FE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50020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A122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7D6B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05CDB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17BE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D46E7C3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84508C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B6FD17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C32A5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BB49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128C5AD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62E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1357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CC51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70BE7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0814289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43627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C98A5B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1B291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5152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760853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Превод реченица (двосмерни)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55E8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84A7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DA6D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7AB9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E1C4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F2BE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24168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3E0E6DD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9E267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DAA4CE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9562AB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B189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0100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208B651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Алкохоли, алдехиди,кетони, карбоксилне киселине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1395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14AE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304F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14B8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C03F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368DD4A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6054E6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49CAB8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6CBD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8C37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345EA42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C982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4FEA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A569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987D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1E50C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CAE5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8827B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A318F13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8FE4E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F071CB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EE4F68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D2DB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C85E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3B18F83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народ у југословенској држави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7D41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F417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CFD31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1F72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3EFF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A555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98A65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A7CE39C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A4AAC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DC2305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C45B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47A2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DFF19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Регије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9EDA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9FA56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8D93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24F2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25C4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B385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7BF5C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91C82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7BA9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4EDAA2C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4347B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C63DE2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4E57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31. 5. 2024.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097F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208229C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Vocabulary / Grammar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8C13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68DDE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5C3F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C3E9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9E87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E91F2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E403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163C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BA1080A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CA654D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4129E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4F6E5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840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9D744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Нервни систем; Чула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8F8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202C5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31C8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AC6C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8A8A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B82E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AEA5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D959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FB23BFA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BBE52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F69538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B65B4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8889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10560" w:type="dxa"/>
            <w:gridSpan w:val="10"/>
            <w:shd w:val="clear" w:color="auto" w:fill="auto"/>
            <w:noWrap/>
            <w:vAlign w:val="bottom"/>
            <w:hideMark/>
          </w:tcPr>
          <w:p w14:paraId="19FCBB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једначина. Тригонометрија правоуглог троугла</w:t>
            </w:r>
          </w:p>
        </w:tc>
      </w:tr>
    </w:tbl>
    <w:p w14:paraId="4A91E9F1" w14:textId="5AC88DDA" w:rsidR="00CD65A9" w:rsidRDefault="00CD65A9"/>
    <w:p w14:paraId="5AF6D316" w14:textId="4A0CEC9A" w:rsidR="00CD65A9" w:rsidRDefault="00CD65A9"/>
    <w:p w14:paraId="7B423D7C" w14:textId="3A5D0EEB" w:rsidR="00CD65A9" w:rsidRDefault="00CD65A9"/>
    <w:p w14:paraId="1F121EBF" w14:textId="77777777" w:rsidR="00216748" w:rsidRDefault="00216748"/>
    <w:p w14:paraId="5581FCF7" w14:textId="76E51526" w:rsidR="00CD65A9" w:rsidRDefault="00CD65A9">
      <w:pPr>
        <w:rPr>
          <w:lang w:val="sr-Cyrl-RS"/>
        </w:rPr>
      </w:pPr>
      <w:r>
        <w:rPr>
          <w:lang w:val="sr-Cyrl-RS"/>
        </w:rPr>
        <w:t>1-3</w:t>
      </w:r>
    </w:p>
    <w:tbl>
      <w:tblPr>
        <w:tblW w:w="1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43"/>
        <w:gridCol w:w="1801"/>
        <w:gridCol w:w="1077"/>
        <w:gridCol w:w="960"/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65A9" w:rsidRPr="00CD65A9" w14:paraId="1D72BDAB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22B90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C4AD7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E2F80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73A4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A620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3F09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0EE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1171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00BC2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3E1CD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5890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67D1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B9303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7AD66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7F873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F54B322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55E3128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34B855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4807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29. 1. 2024.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667D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5/01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FFCACB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Кардиоваскуларни систем (поновљени тест)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B08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5DC2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BA6B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6F56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111C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3392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3717C22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2F69060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B1833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88E8D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A3D9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2/02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4DF921B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Становништво и насеља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E75B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6D55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2EE4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BEFC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BC61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C58A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1936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5B2734A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3B425C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1192B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D9D947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564F8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350EB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9831A5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Елементи 14., 15., 16. и 17. групе ПСЕ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63F7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E8DF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99B6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C2B6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9A6FA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BA33F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8132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CEBF79C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49FDAE5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416B60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52AD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230D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0C7992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Геометрија. 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A3C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E135B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D7BAF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CD3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8B95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A50D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A700258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4386FBA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C7129A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57F2C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90FC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7AF6F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Дигестивни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4E19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FFEB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B21D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E4F3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27C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43D91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B644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3B2D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1C0D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6988AD8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3616EF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8DD434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69C85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68BA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2B97DF9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Средњовековна књижевност; 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A0CA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4709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FDF2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F142B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77787DE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451354B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1A4C41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02C2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DD37E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36B7B99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Именска и глаголска промена; стручна терминологија; цитати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57DA1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7082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E007B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960CD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6908191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6FA441D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7EA8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01D7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764D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0A34D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36A8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A860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46AE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4CCE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6406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01212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2CE4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CE90A28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0C750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95E600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4977A0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32792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5E8FA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67B8F1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Србија и Црна Гора у другој половини XIX и почетком XX века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21F9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AB94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24A6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D566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17B6275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23377ED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30AD86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1D95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0CA39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EDE96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Привреда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1FB16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614A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379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4DCDF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414B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C687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411E0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91F1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9E88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B086D18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57CF8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64E54A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6114F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31FE5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12. 4. 2024.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84C9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2/04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41A0159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Алкохоли, алдехиди, кетони, карбоксилне киселине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984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7F8A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B8EE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05815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3FCF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80C454A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2D4DF46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2A606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5762E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B5EB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24EE526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Ендокрини систем; Урогенитални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CEA7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B293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095BA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EF23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FC15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8DC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24F3039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69CB1AF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FD69C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36E1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D608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521DA91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C7CB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A775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20BA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673A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4AAEF14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52F9C5C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3258A0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2C4E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60A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40896D4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Превод реченица (двосмерни)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30E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EAB7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5BF0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EBA4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DE36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78DE0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EB731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117F44E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CA2B52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Прва помоћ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90D29D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Прва 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90AA9D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2298A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14. 5. 2024.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47797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640B9D8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Повреде костију и зглобова.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A8037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9AC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C3E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F4E4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B54D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160A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354C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2753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F17C888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F04440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Прва помоћ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1B3A04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Прва 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17CF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7D85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16. 5. 2024.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497F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0F6B1C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Термичке повреде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DF67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59D7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66640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172D5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243A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B608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2C74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2C28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1DC4E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3F04B49" w14:textId="77777777" w:rsidTr="00CD65A9">
        <w:trPr>
          <w:trHeight w:val="300"/>
        </w:trPr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E74D17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295783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31745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4883A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F359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6E6F9B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народ у југословенској држави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6732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CE70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6D58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B40F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71DC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DB53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4E67C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E99559F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0484EB0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38B47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704C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F684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4C03E7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835F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AA1D9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D145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372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8B6D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DBB67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2E0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5DCABE0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0B7697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F96ECB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0310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AF16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3EC97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Регије Србије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A3A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36A1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A814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E30D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3D2A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6811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2BF9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E0B0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BAFF3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108C2E4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2DBAAF9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DEF91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A4D43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F0FC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7FBD73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Нервни систем; Чула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133AC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1EAF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609C7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F4FA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0A6D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E78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6742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2064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74FAA77" w14:textId="77777777" w:rsidTr="00CD65A9">
        <w:trPr>
          <w:trHeight w:val="300"/>
        </w:trPr>
        <w:tc>
          <w:tcPr>
            <w:tcW w:w="2605" w:type="dxa"/>
            <w:gridSpan w:val="2"/>
            <w:shd w:val="clear" w:color="auto" w:fill="auto"/>
            <w:noWrap/>
            <w:vAlign w:val="bottom"/>
            <w:hideMark/>
          </w:tcPr>
          <w:p w14:paraId="582975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98E879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F3C9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514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10560" w:type="dxa"/>
            <w:gridSpan w:val="10"/>
            <w:shd w:val="clear" w:color="auto" w:fill="auto"/>
            <w:noWrap/>
            <w:vAlign w:val="bottom"/>
            <w:hideMark/>
          </w:tcPr>
          <w:p w14:paraId="5664E2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једначина. Тригонометрија правоуглог троугла</w:t>
            </w:r>
          </w:p>
        </w:tc>
      </w:tr>
    </w:tbl>
    <w:p w14:paraId="4D69449F" w14:textId="77777777" w:rsidR="00CD65A9" w:rsidRPr="00CD65A9" w:rsidRDefault="00CD65A9">
      <w:pPr>
        <w:rPr>
          <w:lang w:val="sr-Cyrl-RS"/>
        </w:rPr>
      </w:pPr>
    </w:p>
    <w:p w14:paraId="7FD886D7" w14:textId="30B9D560" w:rsidR="00CD65A9" w:rsidRDefault="00CD65A9"/>
    <w:p w14:paraId="643B93AC" w14:textId="5C9D187B" w:rsidR="00CD65A9" w:rsidRDefault="00CD65A9"/>
    <w:p w14:paraId="11C10F36" w14:textId="36714D01" w:rsidR="00CD65A9" w:rsidRDefault="00CD65A9"/>
    <w:p w14:paraId="47E6B96E" w14:textId="1C2EC679" w:rsidR="00CD65A9" w:rsidRDefault="00CD65A9">
      <w:pPr>
        <w:rPr>
          <w:lang w:val="sr-Cyrl-RS"/>
        </w:rPr>
      </w:pPr>
      <w:r>
        <w:rPr>
          <w:lang w:val="sr-Cyrl-RS"/>
        </w:rPr>
        <w:t>1-4</w:t>
      </w:r>
    </w:p>
    <w:tbl>
      <w:tblPr>
        <w:tblW w:w="1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4"/>
        <w:gridCol w:w="1801"/>
        <w:gridCol w:w="1077"/>
        <w:gridCol w:w="960"/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65A9" w:rsidRPr="00CD65A9" w14:paraId="5CF0E4FD" w14:textId="77777777" w:rsidTr="00CD65A9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9163F2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81B4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F5891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98BFA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E098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C0EE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AC4F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3250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13E1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7AE3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3D7E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EF49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B054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7536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B4D23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68726B7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208D9E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40346E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C442E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29. 1. 2024.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7148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5/01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1EC120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Кардиоваскуларни систем (поновљени тест)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C883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2482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6AD0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99DF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F043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0D3B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7F2624F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79E511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3D9448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25E9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F592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1E8C7E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Геометрија. 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01BC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C6359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3110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17A0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3771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CCD0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A05780D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48B21F3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464EC8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D3E0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56B2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4FD4BF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Дигестивни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7A8B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0F21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516C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C6CA3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49AE7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64A4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C00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81FE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AC820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7576238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0EDB49F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DB147E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1FFAC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37A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2FDCB04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Средњовековна књижевност; 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3068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FE637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3B11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BD8C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1EA9CFE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7E5FCCB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C3D96E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D39AC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488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53508F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Именска и глаголска промена; стручна терминологија; цитати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B76E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C829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B719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17C4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3E507F1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3095A2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Хигијена и здравствено васпитање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77E53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4CD4E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18. 3. 2024.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193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35C4B1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Школска хигијена и хигијена радне средине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7FA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52A4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94B5B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B52E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77DDE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7CD8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E36B859" w14:textId="77777777" w:rsidTr="00CD65A9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6E76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B59D3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E5CEB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BC86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905D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51E13EE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Србија и Црна Гора у другој половини XIX и почетком XX века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7EAA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2F43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CFEE7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C618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CB72620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044AFBF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BB0C6B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C5073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3B36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4F68D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Рационални алгебарски изрази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E3BF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03B5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2528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5B72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F208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026C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C4F3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ADF8D6D" w14:textId="77777777" w:rsidTr="00CD65A9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3E883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FCAA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E15A41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451D0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77C6E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73163D3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Електролити, рН-вредност, пуфери, оксидоредукционе реакције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377B1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AE56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02A9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DB75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45C00DF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7D415B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F7337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3192F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FC4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2D73FAE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Ендокрини систем; Урогенитални систем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C82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CA18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E2D5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EF06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5A3C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CDB9C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302E55A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389A4A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21F278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3D562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F727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3D76CD3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C9C1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ECECA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FBBC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12A2F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34480FA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41257EB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Латински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67A33B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1E4D5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89F15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8FCCF0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Превод реченица (двосмерни)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E33E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39026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DDDB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CFAD7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D9A7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BE6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F09B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8F4C922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2614EC4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BA65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CEC8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3F1B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6BD16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хуманизма и ренесансе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21ADE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1AB1B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1B30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DE91D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E1E8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6F69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DEF5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34CA739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01D4EB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Хигијена и здравствено васпитање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04A39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89CD1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8CADB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36F103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Комунална хигијена и хигијена током ванредних услова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56E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E914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76C2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D635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8909D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006A18F" w14:textId="77777777" w:rsidTr="00CD65A9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B80F2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Историја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2AE02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5E70C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D1585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61F2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2C55DB1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народ у југословенској држави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C28C3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8A272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C985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E5DD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3A99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E22E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DED5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66A3A03" w14:textId="77777777" w:rsidTr="00CD65A9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70AF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31B2F0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4E733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BDCB2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85D0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4785D4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Елементи 15., 16. и 17. групе ПСЕ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23B50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E4DF5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596BD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A0EE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9EBC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674C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9CC9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61F4A27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54403C5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Анатомија и физиологија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F569DE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F3B24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A489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7D8EE4A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Нервни систем; Чула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7A04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DBA0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7B6A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87F3E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48B5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302F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4AC1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A043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FBAF8AB" w14:textId="77777777" w:rsidTr="00CD65A9">
        <w:trPr>
          <w:trHeight w:val="300"/>
        </w:trPr>
        <w:tc>
          <w:tcPr>
            <w:tcW w:w="3288" w:type="dxa"/>
            <w:gridSpan w:val="2"/>
            <w:shd w:val="clear" w:color="auto" w:fill="auto"/>
            <w:noWrap/>
            <w:vAlign w:val="bottom"/>
            <w:hideMark/>
          </w:tcPr>
          <w:p w14:paraId="396C942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57CA2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6510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C50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10560" w:type="dxa"/>
            <w:gridSpan w:val="10"/>
            <w:shd w:val="clear" w:color="auto" w:fill="auto"/>
            <w:noWrap/>
            <w:vAlign w:val="bottom"/>
            <w:hideMark/>
          </w:tcPr>
          <w:p w14:paraId="7007A11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Линеарне једначине, неједначине и системи линеарних једначина. Тригонометрија правоуглог троугла</w:t>
            </w:r>
          </w:p>
        </w:tc>
      </w:tr>
    </w:tbl>
    <w:p w14:paraId="4980D2B8" w14:textId="77777777" w:rsidR="00CD65A9" w:rsidRPr="00CD65A9" w:rsidRDefault="00CD65A9">
      <w:pPr>
        <w:rPr>
          <w:lang w:val="sr-Cyrl-RS"/>
        </w:rPr>
      </w:pPr>
    </w:p>
    <w:p w14:paraId="3D008A6B" w14:textId="58CB12B8" w:rsidR="00CD65A9" w:rsidRDefault="00CD65A9"/>
    <w:p w14:paraId="019A139C" w14:textId="77777777" w:rsidR="00CD65A9" w:rsidRDefault="00CD65A9"/>
    <w:p w14:paraId="4049F4CB" w14:textId="2C602F88" w:rsidR="00CD65A9" w:rsidRDefault="00CD65A9"/>
    <w:p w14:paraId="010C3479" w14:textId="4C45C50C" w:rsidR="00CD65A9" w:rsidRDefault="00CD65A9"/>
    <w:p w14:paraId="2BA534F4" w14:textId="7BED408A" w:rsidR="00CD65A9" w:rsidRDefault="00CD65A9"/>
    <w:p w14:paraId="0B6ABC0E" w14:textId="0828B64D" w:rsidR="00CD65A9" w:rsidRDefault="00CD65A9">
      <w:pPr>
        <w:rPr>
          <w:lang w:val="sr-Cyrl-RS"/>
        </w:rPr>
      </w:pPr>
      <w:r>
        <w:rPr>
          <w:lang w:val="sr-Cyrl-RS"/>
        </w:rPr>
        <w:t>2-1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077"/>
        <w:gridCol w:w="960"/>
        <w:gridCol w:w="1826"/>
        <w:gridCol w:w="222"/>
        <w:gridCol w:w="960"/>
        <w:gridCol w:w="960"/>
        <w:gridCol w:w="960"/>
        <w:gridCol w:w="960"/>
      </w:tblGrid>
      <w:tr w:rsidR="00CD65A9" w:rsidRPr="00CD65A9" w14:paraId="67893D58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BAAAF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E270D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B37691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C88BD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8F5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33CF72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6BA87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A3A5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BF68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DE00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BAA21E2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170345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37B817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21C7D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C12E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276E815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ПОРЕМЕЋАЈИ ЦИРКУЛАЦИЈЕ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585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E53B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CF317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28AB330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48E2D20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09FA1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F4E88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A04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bottom"/>
            <w:hideMark/>
          </w:tcPr>
          <w:p w14:paraId="15E9B9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Функција и график функције. Квадратна једначина</w:t>
            </w:r>
          </w:p>
        </w:tc>
      </w:tr>
      <w:tr w:rsidR="00CD65A9" w:rsidRPr="00CD65A9" w14:paraId="74933D3B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5E0902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AB63A7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EEDE7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9949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3726F78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СПЕЦИЈАЛНА БАТЕРИОЛОГИЈА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3657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760A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C5302F8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4FA0EF7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C0FFCA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5C6AA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3AC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30A521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Антиинфективни лекови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FFE8D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94CB0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D076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2A29098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7A5AF2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3E04F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851A41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0FF15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9CC2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3A08D2B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Таласи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14:paraId="7F87E62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95712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309A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5809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2FA8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29F2A05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1191F8D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80490A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2EE9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83D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32EA35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C52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BB2B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741E6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F1BE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B5BDB60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2F1BA9E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351E39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947B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E37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4800" w:type="dxa"/>
            <w:gridSpan w:val="5"/>
            <w:shd w:val="clear" w:color="auto" w:fill="auto"/>
            <w:noWrap/>
            <w:vAlign w:val="bottom"/>
            <w:hideMark/>
          </w:tcPr>
          <w:p w14:paraId="61B59A4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Квадратна једначина и квадратна функција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C53E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41A09CB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2DFBC1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E3C0EB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0E596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8992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6EC9D5E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КВС-А И РТ-А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066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B884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73E9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A1C4516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65F674C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AEAF3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97BC7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5F5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3548FCC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Полиедри (Призма, Пирамида)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65C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D803F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399EC56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3993459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1E1A19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00579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C6DB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3379814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ВИРУСОЛОГИЈА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1A0C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1517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F79B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DCE8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6041364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0C757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003F28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27B44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03F7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247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58FF460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Оптика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14:paraId="542EC4C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3FC34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39BD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D61A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C88E3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0A5E020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2568CD8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0A090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C4FE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14. 5. 2024.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FD1A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36CA72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3632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4FE6E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9D89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6632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3E10E8E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0693FE2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688C49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EA29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349B2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163013A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 хормона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E152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F4BB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7B82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BF60790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2BF83B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D141B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5DB4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C042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339866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Обртна тела (Ваљак, Купа, Лопта)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65D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05AB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349ADB3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188CDF4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F5F6B7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AA433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E17B6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55482A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ЦНС-А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8917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317C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39C2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1CE66484" w14:textId="77777777" w:rsidR="00CD65A9" w:rsidRPr="00CD65A9" w:rsidRDefault="00CD65A9">
      <w:pPr>
        <w:rPr>
          <w:lang w:val="sr-Cyrl-RS"/>
        </w:rPr>
      </w:pPr>
    </w:p>
    <w:p w14:paraId="2754A5B8" w14:textId="75663EFF" w:rsidR="00CD65A9" w:rsidRDefault="00CD65A9"/>
    <w:p w14:paraId="6E8BB934" w14:textId="24EF0CED" w:rsidR="00CD65A9" w:rsidRDefault="00CD65A9"/>
    <w:p w14:paraId="01CFA496" w14:textId="15E9C2B8" w:rsidR="00CD65A9" w:rsidRDefault="00CD65A9"/>
    <w:p w14:paraId="43DFD77A" w14:textId="7D5A2A80" w:rsidR="00CD65A9" w:rsidRDefault="00CD65A9"/>
    <w:p w14:paraId="071D5FC6" w14:textId="0CEFD85E" w:rsidR="00CD65A9" w:rsidRDefault="00CD65A9"/>
    <w:p w14:paraId="684C52C8" w14:textId="5310AB2E" w:rsidR="00CD65A9" w:rsidRDefault="00CD65A9"/>
    <w:p w14:paraId="4183EC76" w14:textId="7D134228" w:rsidR="00CD65A9" w:rsidRDefault="00CD65A9"/>
    <w:p w14:paraId="4B821118" w14:textId="39687337" w:rsidR="00CD65A9" w:rsidRDefault="00CD65A9">
      <w:pPr>
        <w:rPr>
          <w:lang w:val="sr-Cyrl-RS"/>
        </w:rPr>
      </w:pPr>
      <w:r>
        <w:rPr>
          <w:lang w:val="sr-Cyrl-RS"/>
        </w:rPr>
        <w:t>2-2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077"/>
        <w:gridCol w:w="960"/>
        <w:gridCol w:w="1826"/>
        <w:gridCol w:w="222"/>
        <w:gridCol w:w="960"/>
        <w:gridCol w:w="960"/>
        <w:gridCol w:w="960"/>
        <w:gridCol w:w="960"/>
      </w:tblGrid>
      <w:tr w:rsidR="00CD65A9" w:rsidRPr="00CD65A9" w14:paraId="407AFBEE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E9F8A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98302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2012C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068C4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3FA88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15301F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BB1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6EC6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8DDA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C112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F278FAD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491FAF7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F9BC93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8414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2E9C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0A6EC3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ПОРЕМЕЋАЈИ ЦИРКУЛАЦИЈЕ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5B0AE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BF3CC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B82D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C2D2107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2BBFDFA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F4C5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3DBE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D06C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bottom"/>
            <w:hideMark/>
          </w:tcPr>
          <w:p w14:paraId="30B99F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Функција и график функције. Квадратна једначина</w:t>
            </w:r>
          </w:p>
        </w:tc>
      </w:tr>
      <w:tr w:rsidR="00CD65A9" w:rsidRPr="00CD65A9" w14:paraId="695BF213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4A58DEF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E6E5F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6207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DC08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1/03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5C90BD0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СПЕЦИЈАЛНА БАКТЕРИОЛОГИЈА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FE33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BDD7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FD01F57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0762A6A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E9F65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0A7D9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2162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0698A4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A625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CA854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7FC6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B3F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D42DFC4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E4F20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C9F9F4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2AF39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2B4BD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0819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8CB9EF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Таласи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14:paraId="069D1D2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525D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9381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9B0C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6FCE1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D9781E2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598F22A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330CF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95979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12. 3. 2024.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4CB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274F8E9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Антиинфективни лекови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E05E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D560F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F5826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F9F091D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085E68E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8EA7F4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2133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D35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4800" w:type="dxa"/>
            <w:gridSpan w:val="5"/>
            <w:shd w:val="clear" w:color="auto" w:fill="auto"/>
            <w:noWrap/>
            <w:vAlign w:val="bottom"/>
            <w:hideMark/>
          </w:tcPr>
          <w:p w14:paraId="78AA317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Квадратна једначина и квадратна функција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927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CE59E31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632D552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D27CAA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961F3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3863C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2A59EC7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КВС-А И РТ-А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088A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6AA0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5E66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D41800F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1FF299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8EF7D6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AACA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D364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08B799B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Полиедри (Призма. Пирамида)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9087D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B87A8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C8FB913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64DA92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02F097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8A7C0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10. 5. 2024.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5376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46EAD42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ВИРУСОЛОГИЈА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A2B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5124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A718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33069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45298A1" w14:textId="77777777" w:rsidTr="00CD65A9">
        <w:trPr>
          <w:trHeight w:val="300"/>
        </w:trPr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0BBE3E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3239C4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82FAEA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4B37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AF0A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2E45B3A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Оптика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14:paraId="430AC1E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E5EE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C0B3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7903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3F67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8EDB14D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1FB646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EAF4FE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99B1D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8DC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0352221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17EF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11B6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451E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76A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5A0ED54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61B7BA0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06888C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549CF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601E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7952C1E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 хормона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6428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29C6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68B7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62BDCBA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39BDA9F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C2DA1A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9E428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A1E5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311BA4E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Обртна тела (Ваљак, Купа, Лопта)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92514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56B2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CB89BC0" w14:textId="77777777" w:rsidTr="00CD65A9">
        <w:trPr>
          <w:trHeight w:val="300"/>
        </w:trPr>
        <w:tc>
          <w:tcPr>
            <w:tcW w:w="3602" w:type="dxa"/>
            <w:gridSpan w:val="2"/>
            <w:shd w:val="clear" w:color="auto" w:fill="auto"/>
            <w:noWrap/>
            <w:vAlign w:val="bottom"/>
            <w:hideMark/>
          </w:tcPr>
          <w:p w14:paraId="6BBFC28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697AC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C1D8D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93D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6DA544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ЦНС-А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4EDD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3506A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E164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7718D7C6" w14:textId="77777777" w:rsidR="00CD65A9" w:rsidRPr="00CD65A9" w:rsidRDefault="00CD65A9">
      <w:pPr>
        <w:rPr>
          <w:lang w:val="sr-Cyrl-RS"/>
        </w:rPr>
      </w:pPr>
    </w:p>
    <w:p w14:paraId="60355CCD" w14:textId="7A36043A" w:rsidR="00CD65A9" w:rsidRDefault="00CD65A9"/>
    <w:p w14:paraId="054D2A86" w14:textId="303859C3" w:rsidR="00CD65A9" w:rsidRDefault="00CD65A9"/>
    <w:p w14:paraId="7CD866C7" w14:textId="14EBD170" w:rsidR="00216748" w:rsidRDefault="00216748"/>
    <w:p w14:paraId="35CE73F4" w14:textId="4C432F4E" w:rsidR="00216748" w:rsidRDefault="00216748"/>
    <w:p w14:paraId="487AB11B" w14:textId="25E9369F" w:rsidR="00216748" w:rsidRDefault="00216748"/>
    <w:p w14:paraId="7EE1351E" w14:textId="20BFCB6B" w:rsidR="00216748" w:rsidRDefault="00216748"/>
    <w:p w14:paraId="78EB83BC" w14:textId="77777777" w:rsidR="00216748" w:rsidRDefault="00216748"/>
    <w:p w14:paraId="4869530D" w14:textId="1944FEBF" w:rsidR="00CD65A9" w:rsidRDefault="00CD65A9">
      <w:pPr>
        <w:rPr>
          <w:lang w:val="sr-Cyrl-RS"/>
        </w:rPr>
      </w:pPr>
      <w:r>
        <w:rPr>
          <w:lang w:val="sr-Cyrl-RS"/>
        </w:rPr>
        <w:t>2-3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1801"/>
        <w:gridCol w:w="1077"/>
        <w:gridCol w:w="966"/>
        <w:gridCol w:w="1826"/>
        <w:gridCol w:w="222"/>
        <w:gridCol w:w="960"/>
        <w:gridCol w:w="960"/>
        <w:gridCol w:w="960"/>
        <w:gridCol w:w="960"/>
      </w:tblGrid>
      <w:tr w:rsidR="00CD65A9" w:rsidRPr="00CD65A9" w14:paraId="6CE5979C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ED7CDF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80464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B8113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CDA9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9E096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37EEA4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A4C3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BB55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8F47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770F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7FA9FA2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3EF61A7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261CBC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D4546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8B6166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C8781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ПОРЕМЕЋАЈИ ЦИРКУЛАЦИЈЕ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4A2D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983B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02B5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ADE293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4CB088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C140F6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A061E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BD983B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5888" w:type="dxa"/>
            <w:gridSpan w:val="6"/>
            <w:shd w:val="clear" w:color="auto" w:fill="auto"/>
            <w:noWrap/>
            <w:vAlign w:val="bottom"/>
            <w:hideMark/>
          </w:tcPr>
          <w:p w14:paraId="329EA2F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Функција и график функције. Квадратна једначина</w:t>
            </w:r>
          </w:p>
        </w:tc>
      </w:tr>
      <w:tr w:rsidR="00CD65A9" w:rsidRPr="00CD65A9" w14:paraId="5D4ABF3D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7DFA3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98D904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E3A03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58579C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7C9E8CE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СПЕЦИЈАЛНА БАКТЕРИОЛОГИЈА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1700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3E09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C5FB12F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797799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91FE44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84620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CB0E3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690570B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Романтизам у српској књижевности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27B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1B3E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53CB892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E1D33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13EAD9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971E0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C66C8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2E1C5E4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Антиинфективни лекови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A3B7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A709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24A78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E75E1CF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458185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Масажа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14ECEA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FEA5B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D81D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9FFFFB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D01A5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Технике  мануелне масаже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894B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7E6C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A13C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76743A6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2B6489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4AF17DC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D72A02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7774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ECC8F3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8A028C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Таласи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47FE8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FC646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4715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D616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FD41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42752BB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F9B2F5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Хигијена и здравствено васпитање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F73F5F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B105F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83D9AF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3E6F84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Хигијена исхране;Комунална хигијена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60DA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B66AA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2CBF78A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39D88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D81FC6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BD223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8D631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4928" w:type="dxa"/>
            <w:gridSpan w:val="5"/>
            <w:shd w:val="clear" w:color="auto" w:fill="auto"/>
            <w:noWrap/>
            <w:vAlign w:val="bottom"/>
            <w:hideMark/>
          </w:tcPr>
          <w:p w14:paraId="2C42856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Квадратна једначина и квадратна функција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4B6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E94F50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5E444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1125A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1FC1D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55C754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70CF2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КВС-А И РТ-А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83A0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7187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91E1E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35F3A2C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388BC4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FAC96A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1BBBB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12. 4. 2024.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1FC2BE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2/04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522DE68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Морфологија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F1DB8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FA80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CFFA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8D3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69A88BA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7474D7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57505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50F1E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16. 4. 2024.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D5C63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1C654E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Vocabulary/ Grammar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AC86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5FF3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FDA47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AD90EF1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17C13D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01242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836F1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84A35F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62048EA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Полиедри (Призма. Пираамида)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0B1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8BF8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9C4E8EA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441EE60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06C6AE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4DBBC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8. 5. 2024.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32A24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62B7CC9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ВИРУСОЛОГИЈА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194B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285E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881F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F4C7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7FE4761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2282CA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A44EB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101595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CCC10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9154D4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214392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Оптика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8596C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48FC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D2D0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5F81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B057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01FF8B5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1052C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E7DAA2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F6274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20. 5. 2024.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F4EECE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61E3F0C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9C4D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22045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D3DF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F398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466BCF7E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595111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2BCA6C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57B00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10A02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17FF39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Фармакологија хормона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FC4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01269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1E6B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5DA02E4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310401A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Хигијена и здравствено васпитање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1BFEDD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14DF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ACA202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5888" w:type="dxa"/>
            <w:gridSpan w:val="6"/>
            <w:shd w:val="clear" w:color="auto" w:fill="auto"/>
            <w:noWrap/>
            <w:vAlign w:val="bottom"/>
            <w:hideMark/>
          </w:tcPr>
          <w:p w14:paraId="27410E9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Школска хигијена;Хигијена у ванредним условима</w:t>
            </w:r>
          </w:p>
        </w:tc>
      </w:tr>
      <w:tr w:rsidR="00CD65A9" w:rsidRPr="00CD65A9" w14:paraId="12DEF843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7AD89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776F40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7B941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ED2C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19CBEF3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Обртна тела (Ваљак. Купа. Лопта)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4B5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168D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BEE11CC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EE6F01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C9677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67EA9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9FA7D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BF73FD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ЦНС-А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91FA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02FF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DC2E6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06EDADC5" w14:textId="77777777" w:rsidR="00CD65A9" w:rsidRPr="00CD65A9" w:rsidRDefault="00CD65A9">
      <w:pPr>
        <w:rPr>
          <w:lang w:val="sr-Cyrl-RS"/>
        </w:rPr>
      </w:pPr>
    </w:p>
    <w:p w14:paraId="2D561AE1" w14:textId="5B5201A1" w:rsidR="00CD65A9" w:rsidRDefault="00CD65A9"/>
    <w:p w14:paraId="39EF33EB" w14:textId="77777777" w:rsidR="00216748" w:rsidRDefault="00216748">
      <w:pPr>
        <w:rPr>
          <w:lang w:val="sr-Cyrl-RS"/>
        </w:rPr>
      </w:pPr>
    </w:p>
    <w:p w14:paraId="40F45C60" w14:textId="77777777" w:rsidR="00216748" w:rsidRDefault="00216748">
      <w:pPr>
        <w:rPr>
          <w:lang w:val="sr-Cyrl-RS"/>
        </w:rPr>
      </w:pPr>
    </w:p>
    <w:p w14:paraId="741559CC" w14:textId="28A79B0F" w:rsidR="00CD65A9" w:rsidRDefault="00CD65A9">
      <w:pPr>
        <w:rPr>
          <w:lang w:val="sr-Cyrl-RS"/>
        </w:rPr>
      </w:pPr>
      <w:r>
        <w:rPr>
          <w:lang w:val="sr-Cyrl-RS"/>
        </w:rPr>
        <w:t>2-4</w:t>
      </w:r>
    </w:p>
    <w:tbl>
      <w:tblPr>
        <w:tblW w:w="1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1801"/>
        <w:gridCol w:w="1077"/>
        <w:gridCol w:w="966"/>
        <w:gridCol w:w="1826"/>
        <w:gridCol w:w="222"/>
        <w:gridCol w:w="960"/>
        <w:gridCol w:w="960"/>
        <w:gridCol w:w="960"/>
        <w:gridCol w:w="960"/>
        <w:gridCol w:w="960"/>
        <w:gridCol w:w="960"/>
      </w:tblGrid>
      <w:tr w:rsidR="00CD65A9" w:rsidRPr="00CD65A9" w14:paraId="3E3A03A6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3CE2C5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2C2E74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A2F7C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BC1EC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DF5438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252C9BB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D7C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5019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C9C86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190D9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C8B9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4F3C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9F39B8A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2AABAA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Географија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C7F0E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71FCB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6F93C9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3/02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42956E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Становништво и насеља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ACC23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3A6B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FF30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B3C1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C40E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EC1DF7A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1A2D5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EF881D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98CA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6ABC3B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367F791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ПОРЕМЕЋАЈИ ЦИРКУЛАЦИЈЕ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4C00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74BC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38BA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0741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2263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2F53714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EA74C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31D449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DD6C2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D8A4A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5888" w:type="dxa"/>
            <w:gridSpan w:val="6"/>
            <w:shd w:val="clear" w:color="auto" w:fill="auto"/>
            <w:noWrap/>
            <w:vAlign w:val="bottom"/>
            <w:hideMark/>
          </w:tcPr>
          <w:p w14:paraId="2D50CE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Функција и график функције. Квадратна једначина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11B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2E69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478213E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44EB64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AB3D4F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FD649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708C76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7808" w:type="dxa"/>
            <w:gridSpan w:val="8"/>
            <w:shd w:val="clear" w:color="auto" w:fill="auto"/>
            <w:noWrap/>
            <w:vAlign w:val="bottom"/>
            <w:hideMark/>
          </w:tcPr>
          <w:p w14:paraId="63F02B0A" w14:textId="77777777" w:rsidR="00CD65A9" w:rsidRPr="00216748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 xml:space="preserve">Антимикробна хемотерапија и мерење антибактеријске </w:t>
            </w:r>
          </w:p>
          <w:p w14:paraId="06D780E2" w14:textId="63D7AC0C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активности In Vitro</w:t>
            </w:r>
          </w:p>
        </w:tc>
      </w:tr>
      <w:tr w:rsidR="00CD65A9" w:rsidRPr="00CD65A9" w14:paraId="76F4B823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F9FF16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хемија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5FD113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8AAD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B3D08A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5888" w:type="dxa"/>
            <w:gridSpan w:val="6"/>
            <w:shd w:val="clear" w:color="auto" w:fill="auto"/>
            <w:noWrap/>
            <w:vAlign w:val="bottom"/>
            <w:hideMark/>
          </w:tcPr>
          <w:p w14:paraId="1F818A7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Примена хемијске кинетике на растворе електролита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A9E0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5575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8C72C70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254909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7DFE7E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73BFF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D7320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1A7BA3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AA0CC1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Таласи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5C279F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CD593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34E3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C94A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EDFF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31FA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0F5E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95358FB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C0086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B255CE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68D78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820AA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182BC99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Романтизам у српској књижевности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2A88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960F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90C7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F0D7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51AC59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D89601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A39049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71D66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18. 3. 2024.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23B9E3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4928" w:type="dxa"/>
            <w:gridSpan w:val="5"/>
            <w:shd w:val="clear" w:color="auto" w:fill="auto"/>
            <w:noWrap/>
            <w:vAlign w:val="bottom"/>
            <w:hideMark/>
          </w:tcPr>
          <w:p w14:paraId="24325C0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Квадратна једначина и квадратна функција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2736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11387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AFFA1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5658E90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F1AD4F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236A1BB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8B7317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F0D2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FB755A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775DB7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Органска једињења азота и сумпора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5DB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0F73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8E6D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C116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9E434D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41B0FD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D3B89B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20014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6DF11E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1/04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6BDF14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КВС-А И РТ-А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F0DE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47B2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48DB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D481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3BDC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9C281DF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2CBE2C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2C737B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B06E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E79A52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2/04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0BC1ECB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Епидемиологија заразних болести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A3D6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B07D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9422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C046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C818FC3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5FD0B4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7A740C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6D91F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18. 4. 2024.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484E7D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29BE6D9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Полиедри (Призма. Пирамида)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7FB92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E47C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4BC3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56DC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6346308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174FA3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FAFE9A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A42F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7B4648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4E80E86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Морфологија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FB59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55DD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D8C4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B0F7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CAD8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5B074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7472752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22C7CAC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Физика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5BBEA5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51A23E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E16C3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101D63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E830FF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Оптика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507208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70F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9B113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F879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2E4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7531E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8739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D1BF954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FBC48D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хемија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543F2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AC4CC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F0A4D0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5888" w:type="dxa"/>
            <w:gridSpan w:val="6"/>
            <w:shd w:val="clear" w:color="auto" w:fill="auto"/>
            <w:noWrap/>
            <w:vAlign w:val="bottom"/>
            <w:hideMark/>
          </w:tcPr>
          <w:p w14:paraId="4938E99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Гравиметрија, волуметрија- метода неутрализације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72C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4715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A1940E9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1539019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Хемија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46FF54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C6BC1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DBEA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BCC551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68E9A5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Протеини,липиди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91586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A9AC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F9E5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9C99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888B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1B7E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897C2B0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5DBE76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0498C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AF20A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984A3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14:paraId="707B7F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Реализам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9AB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F476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22A1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B62DF0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D521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3FB2E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9709107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114D5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75D901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6ED36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30. 5. 2024.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5AFC2C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14:paraId="42CEEE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Обртна тела (Ваљак. Купа. Лопта)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F72A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ECCF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9ADB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0B2AA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8179D1C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E7888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10BBBA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2B93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4BBAE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008" w:type="dxa"/>
            <w:gridSpan w:val="3"/>
            <w:shd w:val="clear" w:color="auto" w:fill="auto"/>
            <w:noWrap/>
            <w:vAlign w:val="bottom"/>
            <w:hideMark/>
          </w:tcPr>
          <w:p w14:paraId="7F12DE5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ПАТОЛОГИЈА ЦНС-А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92AC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A75A6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02FF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D7F6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6CAC3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1E163E8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3CF320E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642F15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31C79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DC2A0A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3/06</w:t>
            </w:r>
          </w:p>
        </w:tc>
        <w:tc>
          <w:tcPr>
            <w:tcW w:w="6848" w:type="dxa"/>
            <w:gridSpan w:val="7"/>
            <w:shd w:val="clear" w:color="auto" w:fill="auto"/>
            <w:noWrap/>
            <w:vAlign w:val="bottom"/>
            <w:hideMark/>
          </w:tcPr>
          <w:p w14:paraId="3E9B0F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Имунологија и имунолошке методе лабораторијске дијагностике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3D9A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</w:tbl>
    <w:p w14:paraId="35BA6632" w14:textId="77777777" w:rsidR="00CD65A9" w:rsidRPr="00CD65A9" w:rsidRDefault="00CD65A9">
      <w:pPr>
        <w:rPr>
          <w:lang w:val="sr-Cyrl-RS"/>
        </w:rPr>
      </w:pPr>
    </w:p>
    <w:p w14:paraId="539A5F22" w14:textId="77777777" w:rsidR="00216748" w:rsidRDefault="00216748">
      <w:pPr>
        <w:rPr>
          <w:lang w:val="sr-Cyrl-RS"/>
        </w:rPr>
      </w:pPr>
    </w:p>
    <w:p w14:paraId="1B71A138" w14:textId="77777777" w:rsidR="00216748" w:rsidRDefault="00216748">
      <w:pPr>
        <w:rPr>
          <w:lang w:val="sr-Cyrl-RS"/>
        </w:rPr>
      </w:pPr>
    </w:p>
    <w:p w14:paraId="2678BE3E" w14:textId="77777777" w:rsidR="00216748" w:rsidRDefault="00216748">
      <w:pPr>
        <w:rPr>
          <w:lang w:val="sr-Cyrl-RS"/>
        </w:rPr>
      </w:pPr>
    </w:p>
    <w:p w14:paraId="7F0CCCDD" w14:textId="7142B077" w:rsidR="00CD65A9" w:rsidRDefault="00CD65A9">
      <w:pPr>
        <w:rPr>
          <w:lang w:val="sr-Cyrl-RS"/>
        </w:rPr>
      </w:pPr>
      <w:r>
        <w:rPr>
          <w:lang w:val="sr-Cyrl-RS"/>
        </w:rPr>
        <w:t>3-1</w:t>
      </w:r>
    </w:p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6"/>
        <w:gridCol w:w="1920"/>
        <w:gridCol w:w="960"/>
        <w:gridCol w:w="960"/>
        <w:gridCol w:w="960"/>
      </w:tblGrid>
      <w:tr w:rsidR="00CD65A9" w:rsidRPr="00CD65A9" w14:paraId="6CEEA570" w14:textId="77777777" w:rsidTr="00A10B58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E9151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7E2EAC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755DBB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D9D1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642DD1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28AD8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96A6C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A0999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F077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A386E0F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A4DBCE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Интерна медицина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542C6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38406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C0AEF0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7A81C4C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Анемије и леукемије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67C8B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BB8A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06D01EC1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1E30B8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E3EA2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DA817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0A4ADE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08B07FA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ИНФЕКТИВНА ОБОЉЕЊА ГИТ-А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1E63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DA4B25B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9387E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755CFF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17361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F827BD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BD5305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Једначина праве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C263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1DC3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9656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0AD12DC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25B29E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E63120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B8711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3D7363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247413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Слободна тема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E543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10BAE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E5D4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749E356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AB93FE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FD4C9A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47B0A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650D2F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45BAB8A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геометрија, једначина кружнице</w:t>
            </w:r>
          </w:p>
        </w:tc>
      </w:tr>
      <w:tr w:rsidR="00CD65A9" w:rsidRPr="00CD65A9" w14:paraId="645CBA21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8A334D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82E9A0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D715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C57CA0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EEEB0A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Тема из градива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CF54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5983C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10F8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F66321A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45D5D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CE83F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DB263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65600F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1C6F0C2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Аритметички и геометријски низ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1C52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5D29CD3E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E9CF8D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7044C5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F2855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4F1661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BE66F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ВЕКТОРСКЕ БОЛЕСТИ И ЗООНОЗЕ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99D7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1616ECC5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7B3B1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3AE1EA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DB80C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4E8396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4BEEAF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1843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A1C28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4C9BA8FF" w14:textId="77777777" w:rsidR="00CD65A9" w:rsidRPr="00CD65A9" w:rsidRDefault="00CD65A9">
      <w:pPr>
        <w:rPr>
          <w:lang w:val="sr-Cyrl-RS"/>
        </w:rPr>
      </w:pPr>
    </w:p>
    <w:p w14:paraId="39841B90" w14:textId="7E14DBC5" w:rsidR="00CD65A9" w:rsidRDefault="00CD65A9">
      <w:pPr>
        <w:rPr>
          <w:lang w:val="sr-Cyrl-RS"/>
        </w:rPr>
      </w:pPr>
      <w:r>
        <w:rPr>
          <w:lang w:val="sr-Cyrl-RS"/>
        </w:rPr>
        <w:t>3-2</w:t>
      </w:r>
    </w:p>
    <w:tbl>
      <w:tblPr>
        <w:tblW w:w="1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0"/>
        <w:gridCol w:w="1920"/>
        <w:gridCol w:w="960"/>
        <w:gridCol w:w="960"/>
        <w:gridCol w:w="960"/>
        <w:gridCol w:w="960"/>
      </w:tblGrid>
      <w:tr w:rsidR="00CD65A9" w:rsidRPr="00CD65A9" w14:paraId="7A057D24" w14:textId="77777777" w:rsidTr="00CD65A9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8558DBC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52B365F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5D1A28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54912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1279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67811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0885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0BD09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E204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8FB17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AE9F073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F9EBB7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Интерна медицина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78AF24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7DD8D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4E01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234685D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Анемије и леукемије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A342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F468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0C59D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36AAF18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BBA528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5FBF9E7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AEE11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D345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4DCD244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ИНФЕКТОЛОГИЈА ГИТ-а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48BC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A26985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B6D733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EA47C51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ECC17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6A751F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00853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44F73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F68C3E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Иво Андрић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00F39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4A7D1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6D9EA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2B4F2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6D3C09C3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742342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Здравствена нега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1D7ED6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BA459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D1AF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DD0061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Здравствено васпитни рад у превенцији болести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5849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729C30D9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34F828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C4FB5FD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0553D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D7FE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5FCF6D05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Међуратна српска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63EF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9937F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285ED1A9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D0ADA2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Инфектологија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45F3A5E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4F1744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C73D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2F355E78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ВЕКТОРСКЕ БОЛЕСТИ И ЗООНОЗЕ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5E72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0A60C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CD65A9" w:rsidRPr="00CD65A9" w14:paraId="321BA26A" w14:textId="77777777" w:rsidTr="00CD65A9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89DF5D1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EEC4052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6C6B20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65C3A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061D005B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CD65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34A06" w14:textId="77777777" w:rsidR="00CD65A9" w:rsidRPr="00CD65A9" w:rsidRDefault="00CD65A9" w:rsidP="00CD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B8D0B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E8FB4" w14:textId="77777777" w:rsidR="00CD65A9" w:rsidRPr="00CD65A9" w:rsidRDefault="00CD65A9" w:rsidP="00CD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7283EA3F" w14:textId="77777777" w:rsidR="00CD65A9" w:rsidRPr="00CD65A9" w:rsidRDefault="00CD65A9">
      <w:pPr>
        <w:rPr>
          <w:lang w:val="sr-Cyrl-RS"/>
        </w:rPr>
      </w:pPr>
    </w:p>
    <w:p w14:paraId="68C1B0A4" w14:textId="69A263A2" w:rsidR="00CD65A9" w:rsidRDefault="00CD65A9"/>
    <w:p w14:paraId="082BC15D" w14:textId="77777777" w:rsidR="00A10B58" w:rsidRDefault="00A10B58">
      <w:pPr>
        <w:rPr>
          <w:lang w:val="sr-Cyrl-RS"/>
        </w:rPr>
      </w:pPr>
    </w:p>
    <w:p w14:paraId="1FBDA137" w14:textId="77777777" w:rsidR="00A10B58" w:rsidRDefault="00A10B58">
      <w:pPr>
        <w:rPr>
          <w:lang w:val="sr-Cyrl-RS"/>
        </w:rPr>
      </w:pPr>
    </w:p>
    <w:p w14:paraId="15D538D0" w14:textId="079BE742" w:rsidR="00CD65A9" w:rsidRDefault="0081166F">
      <w:pPr>
        <w:rPr>
          <w:lang w:val="sr-Cyrl-RS"/>
        </w:rPr>
      </w:pPr>
      <w:r>
        <w:rPr>
          <w:lang w:val="sr-Cyrl-RS"/>
        </w:rPr>
        <w:t>3-3</w:t>
      </w:r>
    </w:p>
    <w:tbl>
      <w:tblPr>
        <w:tblW w:w="1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0"/>
        <w:gridCol w:w="1920"/>
        <w:gridCol w:w="960"/>
        <w:gridCol w:w="960"/>
        <w:gridCol w:w="960"/>
        <w:gridCol w:w="960"/>
      </w:tblGrid>
      <w:tr w:rsidR="0081166F" w:rsidRPr="0081166F" w14:paraId="3A1EAB19" w14:textId="77777777" w:rsidTr="0081166F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0833DD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5E85CD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E3D6D2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90757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70DF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E00F0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AE60D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58F9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16C65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8137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28CD68B9" w14:textId="77777777" w:rsidTr="0081166F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596A36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Масажа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F070DD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CAADB2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A55BA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27. 2. 2024.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B9E74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69E9EE1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Специјални облици масаже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113F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802D5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19B3E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0D34354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B375AD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45A40D6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A3A7B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65521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00B5B4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Модерна и књижевност између два рата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9969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9FA496B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3CA958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DD735B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35310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6E18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4827389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Модерна и књижевност између два рата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38B7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55E9ACA5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51DF6B0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318FD1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B28BF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14. 3. 2024.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03B1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FD74F9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Једначина праве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15788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E762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71067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D2AA4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607A9361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091125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878F8E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F2A93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18. 4. 2024.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17CD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74300FB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геометрија , кружница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89D6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1B46D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402A6A81" w14:textId="77777777" w:rsidTr="0081166F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974DD4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Масажа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35911D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B0DDE9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2101F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55935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5030B7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Антицелулит масажа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B7C0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31909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85340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76343A7A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3644AEE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3F6BE2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EA40D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5CA4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4/05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42ECCCC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између два рата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7975E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C861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A20205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B31E7E4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CB4512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C9A48A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E2997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75AA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DCD976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52E7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571D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D055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4B62AA12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499EC2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0052AE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4A884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AC86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6CC73BF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Аритметички и геометријски низ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42D3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754F2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5F25F550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3234C6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C37F44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A2F2E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11. 6. 2024.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C663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3/06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6CFA734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Књижевност између два рата, лексикологија, правопис</w:t>
            </w:r>
          </w:p>
        </w:tc>
      </w:tr>
    </w:tbl>
    <w:p w14:paraId="0E291E6A" w14:textId="73FCF2EB" w:rsidR="0081166F" w:rsidRDefault="0081166F">
      <w:pPr>
        <w:rPr>
          <w:lang w:val="sr-Cyrl-RS"/>
        </w:rPr>
      </w:pPr>
      <w:r>
        <w:rPr>
          <w:lang w:val="sr-Cyrl-RS"/>
        </w:rPr>
        <w:t>3-4</w:t>
      </w:r>
    </w:p>
    <w:tbl>
      <w:tblPr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1801"/>
        <w:gridCol w:w="1077"/>
        <w:gridCol w:w="966"/>
        <w:gridCol w:w="1920"/>
        <w:gridCol w:w="960"/>
        <w:gridCol w:w="960"/>
        <w:gridCol w:w="960"/>
        <w:gridCol w:w="960"/>
        <w:gridCol w:w="960"/>
      </w:tblGrid>
      <w:tr w:rsidR="0081166F" w:rsidRPr="0081166F" w14:paraId="1FA6CD41" w14:textId="77777777" w:rsidTr="00A10B58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6941544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0A4B392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2DC75B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9BF00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F54FA0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084D6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D91F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4FFF5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C03F7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0E9C7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05695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6330815B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D1CF54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AF992C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7FF5A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EFF744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191C067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Тригонометријске функције. Аналитичка геометрија у равни</w:t>
            </w:r>
          </w:p>
        </w:tc>
      </w:tr>
      <w:tr w:rsidR="0081166F" w:rsidRPr="0081166F" w14:paraId="5813B66E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56DF6B8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Токсиколошка хемија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42C1FD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CE24C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E654CB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3DF13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Специјални део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A821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DD3B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F117F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31F0F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F62C7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01E3106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74A807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02F1B4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36B95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19. 3. 2024.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07198D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0102816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геометрија у равни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BE0F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62C15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A123B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6F1D14EE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EF8DD6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C5211F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88B40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E70702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8C483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Иво Андрић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A2B1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14AA8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0248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68DE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DE097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56C21AF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49B8E95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5DCAA9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8A141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16. 4. 2024.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532768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7BF9D24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Аналитичка геометрија у равни. Низови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5320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5D2BF4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0CC23F1D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054FBB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74A27E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E8884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DC0E5B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C39296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Општа вирусологија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5DCF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A97F8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4CD67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18A6C2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79C304A6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2FBFED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86B9C7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5EB42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16. 5. 2024.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332597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3/05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1D9E280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Међуратна српска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71940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9302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83C6E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4E463E90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4996597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Токсиколошка хемија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7F29F5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D8A60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28. 5. 2024.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F661BF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B4B4F6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Пестициди и отрови природног порекла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32F7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0AF6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D8A5D7B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7DAF7F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667E73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1F22F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30. 5. 2024.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48E529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5/05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1302A54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Низови. Елементи финансијске математике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A459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D8F2C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784AF96E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0031110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565F44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5857D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F2F202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5DF28AA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F2CB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3842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2C3C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6DBF2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746E7B24" w14:textId="77777777" w:rsidTr="00A10B58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F4FEEF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8904DD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06A9D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13. 6. 2024.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1AE5F3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3/06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0986BC9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Специјална вирусологија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D928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BC658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514B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92007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38188DF5" w14:textId="71FA9EA9" w:rsidR="0081166F" w:rsidRDefault="0081166F">
      <w:pPr>
        <w:rPr>
          <w:lang w:val="sr-Cyrl-RS"/>
        </w:rPr>
      </w:pPr>
    </w:p>
    <w:p w14:paraId="1226D031" w14:textId="77777777" w:rsidR="00A10B58" w:rsidRDefault="00A10B58">
      <w:pPr>
        <w:rPr>
          <w:lang w:val="sr-Cyrl-RS"/>
        </w:rPr>
      </w:pPr>
    </w:p>
    <w:p w14:paraId="36A5B45A" w14:textId="097651F2" w:rsidR="0081166F" w:rsidRDefault="0081166F">
      <w:pPr>
        <w:rPr>
          <w:lang w:val="sr-Cyrl-RS"/>
        </w:rPr>
      </w:pPr>
      <w:r>
        <w:rPr>
          <w:lang w:val="sr-Cyrl-RS"/>
        </w:rPr>
        <w:t>4-1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621"/>
        <w:gridCol w:w="1077"/>
        <w:gridCol w:w="966"/>
        <w:gridCol w:w="1920"/>
        <w:gridCol w:w="960"/>
        <w:gridCol w:w="960"/>
        <w:gridCol w:w="960"/>
      </w:tblGrid>
      <w:tr w:rsidR="0081166F" w:rsidRPr="0081166F" w14:paraId="3027ABB8" w14:textId="77777777" w:rsidTr="00A10B58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68E8C7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5AE710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03369F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761B8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10BC7B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FA7D7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AD30D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6F7A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6A15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5B92BEBD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CF37F0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Здравствена нега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245CC01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4284D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3EE9B9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63D4FE1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Ургентна стања у медицини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4EF0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2D99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2E74A726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7AC31A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3FA8B9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CA269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29. 2. 2024.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F36C5D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351C82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Светски класици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7D58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7B50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963C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73E59C1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C3D33F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Интерна медицина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2FEAE4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тестирање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70615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26. 3. 2024.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553ED8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CC051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ОБОЉЕЊА ГИТ-А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D4F3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0448A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4AC9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75C5CB19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E05F15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5097C1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EA492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16. 4. 2024.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20481D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21F5921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F30BD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9545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82F0FCF" w14:textId="77777777" w:rsidTr="00A10B58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00D661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D1211F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47FE8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25. 4. 2024.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9FB898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41D80B1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Четврти писмени као пробни матурски испит</w:t>
            </w:r>
          </w:p>
        </w:tc>
      </w:tr>
    </w:tbl>
    <w:p w14:paraId="1BCB2448" w14:textId="77777777" w:rsidR="00A10B58" w:rsidRDefault="00A10B58">
      <w:pPr>
        <w:rPr>
          <w:lang w:val="sr-Cyrl-RS"/>
        </w:rPr>
      </w:pPr>
    </w:p>
    <w:p w14:paraId="3AC658C7" w14:textId="688F3922" w:rsidR="0081166F" w:rsidRDefault="0081166F">
      <w:pPr>
        <w:rPr>
          <w:lang w:val="sr-Cyrl-RS"/>
        </w:rPr>
      </w:pPr>
      <w:r>
        <w:rPr>
          <w:lang w:val="sr-Cyrl-RS"/>
        </w:rPr>
        <w:t>4-2</w:t>
      </w:r>
    </w:p>
    <w:tbl>
      <w:tblPr>
        <w:tblW w:w="13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077"/>
        <w:gridCol w:w="960"/>
        <w:gridCol w:w="1920"/>
        <w:gridCol w:w="960"/>
        <w:gridCol w:w="960"/>
        <w:gridCol w:w="960"/>
        <w:gridCol w:w="960"/>
        <w:gridCol w:w="960"/>
      </w:tblGrid>
      <w:tr w:rsidR="0081166F" w:rsidRPr="0081166F" w14:paraId="615CE7EE" w14:textId="77777777" w:rsidTr="0081166F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DAD395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97CA6A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E12206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729B3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9477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F8CE1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74B5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1C2D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C661C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5F5E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7351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2935B4C9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443A8C3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Интерна медицина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5223CB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80732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21. 2. 2024.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CD7E6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1D75E3F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Гастроентерологија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86D2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41326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6CE0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B39C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5F4A0B9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C653CC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2D9ECF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63D86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71D51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1C09906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Комбинаторни принципи, пермутације, варијације и комбинације</w:t>
            </w:r>
          </w:p>
        </w:tc>
      </w:tr>
      <w:tr w:rsidR="0081166F" w:rsidRPr="0081166F" w14:paraId="3F43AF06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4C697A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1B3945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4F994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970A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622669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Светски класици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69F1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25FAC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CF804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38394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B7B3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6F77F285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29E5E2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090053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250E8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A70E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4DBA72C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Комбинаторика и биномна формула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16DB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A0AB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B2D5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416D5791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679FB8D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5824EB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11C68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17. 4. 2024.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FAD89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615378E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535AA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91C0C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5C35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499C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515E138A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1AC5267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860DC4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EF42B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060A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41E869D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Четврти писмени као пробни матурски рад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0428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5197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4BFA9C0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12068E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365429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B9023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978E0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5330F21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Вероватноћа и статистика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4621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4620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2681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EF166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18330F66" w14:textId="79E289AD" w:rsidR="0081166F" w:rsidRDefault="0081166F">
      <w:pPr>
        <w:rPr>
          <w:lang w:val="sr-Cyrl-RS"/>
        </w:rPr>
      </w:pPr>
    </w:p>
    <w:p w14:paraId="02C8B8F3" w14:textId="0E7D14C3" w:rsidR="0081166F" w:rsidRDefault="0081166F">
      <w:pPr>
        <w:rPr>
          <w:lang w:val="sr-Cyrl-RS"/>
        </w:rPr>
      </w:pPr>
      <w:r>
        <w:rPr>
          <w:lang w:val="sr-Cyrl-RS"/>
        </w:rPr>
        <w:t>4-3</w:t>
      </w:r>
    </w:p>
    <w:tbl>
      <w:tblPr>
        <w:tblW w:w="1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621"/>
        <w:gridCol w:w="1077"/>
        <w:gridCol w:w="960"/>
        <w:gridCol w:w="1920"/>
        <w:gridCol w:w="960"/>
        <w:gridCol w:w="960"/>
        <w:gridCol w:w="960"/>
        <w:gridCol w:w="960"/>
      </w:tblGrid>
      <w:tr w:rsidR="0081166F" w:rsidRPr="0081166F" w14:paraId="35AEB007" w14:textId="77777777" w:rsidTr="0081166F">
        <w:trPr>
          <w:trHeight w:val="30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8ED907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CCB37C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B26FF3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19D6D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3EBA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284D8B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B876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7465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2B7CC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F1E36E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5676DAC0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09A3D7C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D9ADCD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1615B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29. 2. 2024.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4CEF5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5/02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1587BEB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Класици светске књижевности; савремена драма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AC5CF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063A07B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28B2D6F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FEE563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6E5F9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54DA3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50449E6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E1CF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298B51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271C5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035D1C84" w14:textId="77777777" w:rsidTr="0081166F">
        <w:trPr>
          <w:trHeight w:val="300"/>
        </w:trPr>
        <w:tc>
          <w:tcPr>
            <w:tcW w:w="2606" w:type="dxa"/>
            <w:gridSpan w:val="2"/>
            <w:shd w:val="clear" w:color="auto" w:fill="auto"/>
            <w:noWrap/>
            <w:vAlign w:val="bottom"/>
            <w:hideMark/>
          </w:tcPr>
          <w:p w14:paraId="791069B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05B4AC4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422A7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4B93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B21D7E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Пробни матурски испит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5AFB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2A25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A0F6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</w:tbl>
    <w:p w14:paraId="6F92363B" w14:textId="591E62B2" w:rsidR="0081166F" w:rsidRDefault="0081166F">
      <w:pPr>
        <w:rPr>
          <w:lang w:val="sr-Cyrl-RS"/>
        </w:rPr>
      </w:pPr>
    </w:p>
    <w:p w14:paraId="7DBD29B7" w14:textId="5CF656A0" w:rsidR="0081166F" w:rsidRDefault="0081166F">
      <w:pPr>
        <w:rPr>
          <w:lang w:val="sr-Cyrl-RS"/>
        </w:rPr>
      </w:pPr>
    </w:p>
    <w:p w14:paraId="71662FC8" w14:textId="76550F14" w:rsidR="0081166F" w:rsidRDefault="0081166F">
      <w:pPr>
        <w:rPr>
          <w:lang w:val="sr-Cyrl-RS"/>
        </w:rPr>
      </w:pPr>
      <w:r>
        <w:rPr>
          <w:lang w:val="sr-Cyrl-RS"/>
        </w:rPr>
        <w:t>4-4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1801"/>
        <w:gridCol w:w="1077"/>
        <w:gridCol w:w="960"/>
        <w:gridCol w:w="1920"/>
        <w:gridCol w:w="960"/>
        <w:gridCol w:w="960"/>
        <w:gridCol w:w="960"/>
        <w:gridCol w:w="960"/>
        <w:gridCol w:w="960"/>
      </w:tblGrid>
      <w:tr w:rsidR="0081166F" w:rsidRPr="0081166F" w14:paraId="1E45B0F8" w14:textId="77777777" w:rsidTr="0081166F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F329B5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Предмет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337E8A3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Група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88819A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Врста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4CB05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Датум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6254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Недеља у месецу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9A080D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Садржај рада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C6C2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D4A1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F2F5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8DDA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CF5F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2BE7A0D3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2A2ED9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Броматологија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F80947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CD5DE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22. 2. 2024.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7F5F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14:paraId="5FC4653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Хранљиве намирнице животињског порекла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BD05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36508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6423BE5E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0118BF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6C33E10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4D3A2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23. 2. 2024.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C342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4/02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5F079A5E" w14:textId="77777777" w:rsidR="0081166F" w:rsidRPr="00216748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 xml:space="preserve">Koмбинаторни принципи , пермутације, варијације и </w:t>
            </w:r>
          </w:p>
          <w:p w14:paraId="6D294AB4" w14:textId="1BDF4285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комбинације</w:t>
            </w:r>
          </w:p>
        </w:tc>
      </w:tr>
      <w:tr w:rsidR="0081166F" w:rsidRPr="0081166F" w14:paraId="128080C3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4A4B1A6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E40BDBB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BB806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6. 3. 2024.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8F41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150DE257" w14:textId="77777777" w:rsidR="0081166F" w:rsidRPr="00216748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Класици светске књижевности; савремена проза; савремена</w:t>
            </w:r>
          </w:p>
          <w:p w14:paraId="7BF8CA94" w14:textId="41B9EEE0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 xml:space="preserve"> драма</w:t>
            </w:r>
          </w:p>
        </w:tc>
      </w:tr>
      <w:tr w:rsidR="0081166F" w:rsidRPr="0081166F" w14:paraId="397E453B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66D8690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1741B6C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0E324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7. 3. 2024.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BD84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2/03</w:t>
            </w:r>
          </w:p>
        </w:tc>
        <w:tc>
          <w:tcPr>
            <w:tcW w:w="5760" w:type="dxa"/>
            <w:gridSpan w:val="5"/>
            <w:shd w:val="clear" w:color="auto" w:fill="auto"/>
            <w:noWrap/>
            <w:vAlign w:val="bottom"/>
            <w:hideMark/>
          </w:tcPr>
          <w:p w14:paraId="51944F97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Медицинска микологија и лабораторијска дијагностика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E382F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D62BE34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3C32C05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2090C78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3002A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15. 3. 2024.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E391B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3/03</w:t>
            </w:r>
          </w:p>
        </w:tc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14:paraId="01594B4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Комбинаторика, биномна формула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8E48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45980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A60D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38999FC9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027820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Броматологија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6B4BFD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контролни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300E2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11. 4. 2024.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B6B06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426586E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Шећер, кафа, чај и какао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4BE2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EF37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F299F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C893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0DDF3C4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7893A57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Енглески језик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533F3F4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6ACB6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15. 4. 2024.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8FA2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3/04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B710FDE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The Second Written Exam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A9AD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389E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EC56E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8C442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259B31F7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2DDD6D3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Српски језик и књижевност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22B4782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7161F5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25. 4. 2024.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C7B0E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3FDB1B10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Пробни матурски испит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A052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954EBD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A75C3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49029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0BAD8797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4DD885A1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Математика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068B547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писмени задатак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345769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26. 4. 2024.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0A2C7D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4/04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  <w:hideMark/>
          </w:tcPr>
          <w:p w14:paraId="62598CF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Вероватноћа и статистика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823D4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76445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9364B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4AFEA" w14:textId="77777777" w:rsidR="0081166F" w:rsidRPr="0081166F" w:rsidRDefault="0081166F" w:rsidP="0081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1166F" w:rsidRPr="0081166F" w14:paraId="144B3685" w14:textId="77777777" w:rsidTr="0081166F">
        <w:trPr>
          <w:trHeight w:val="300"/>
        </w:trPr>
        <w:tc>
          <w:tcPr>
            <w:tcW w:w="5256" w:type="dxa"/>
            <w:gridSpan w:val="2"/>
            <w:shd w:val="clear" w:color="auto" w:fill="auto"/>
            <w:noWrap/>
            <w:vAlign w:val="bottom"/>
            <w:hideMark/>
          </w:tcPr>
          <w:p w14:paraId="1B376EB2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Микробиологија и паразитологија са епидемиологијом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389E570A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писмена вежба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7DF333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9. 5. 2024.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7B9D4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2/05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bottom"/>
            <w:hideMark/>
          </w:tcPr>
          <w:p w14:paraId="7BD0CCBC" w14:textId="77777777" w:rsidR="0081166F" w:rsidRPr="0081166F" w:rsidRDefault="0081166F" w:rsidP="00811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</w:pPr>
            <w:r w:rsidRPr="008116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Медицинска арахноентомологија и санитарна микробиологија</w:t>
            </w:r>
          </w:p>
        </w:tc>
      </w:tr>
    </w:tbl>
    <w:p w14:paraId="38306954" w14:textId="77777777" w:rsidR="0081166F" w:rsidRPr="0081166F" w:rsidRDefault="0081166F">
      <w:pPr>
        <w:rPr>
          <w:lang w:val="sr-Cyrl-RS"/>
        </w:rPr>
      </w:pPr>
    </w:p>
    <w:sectPr w:rsidR="0081166F" w:rsidRPr="0081166F" w:rsidSect="00CD65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A9"/>
    <w:rsid w:val="001A2E81"/>
    <w:rsid w:val="00216748"/>
    <w:rsid w:val="00323412"/>
    <w:rsid w:val="0081166F"/>
    <w:rsid w:val="00A10B58"/>
    <w:rsid w:val="00B77C77"/>
    <w:rsid w:val="00CD65A9"/>
    <w:rsid w:val="00C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57FE"/>
  <w15:chartTrackingRefBased/>
  <w15:docId w15:val="{62EA8CD1-DE9F-4EDB-ACB0-F10E139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cp:lastPrinted>2024-01-23T09:56:00Z</cp:lastPrinted>
  <dcterms:created xsi:type="dcterms:W3CDTF">2024-01-23T08:56:00Z</dcterms:created>
  <dcterms:modified xsi:type="dcterms:W3CDTF">2025-03-14T08:54:00Z</dcterms:modified>
</cp:coreProperties>
</file>